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6.jpg" ContentType="image/jpeg"/>
  <Override PartName="/word/header1.xml" ContentType="application/vnd.openxmlformats-officedocument.wordprocessingml.header+xml"/>
  <Override PartName="/word/media/image11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43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4253"/>
      </w:tblGrid>
      <w:tr w:rsidR="00A51FF0" w:rsidTr="001F693C">
        <w:tc>
          <w:tcPr>
            <w:tcW w:w="1129" w:type="dxa"/>
            <w:vMerge w:val="restart"/>
            <w:textDirection w:val="btLr"/>
          </w:tcPr>
          <w:p w:rsidR="00A51FF0" w:rsidRPr="001F693C" w:rsidRDefault="00A51FF0" w:rsidP="001F693C">
            <w:pPr>
              <w:ind w:left="-28" w:right="113" w:firstLine="141"/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1F693C">
              <w:rPr>
                <w:b/>
                <w:sz w:val="28"/>
              </w:rPr>
              <w:t>Common Formulas/</w:t>
            </w:r>
          </w:p>
          <w:p w:rsidR="00A51FF0" w:rsidRPr="001F693C" w:rsidRDefault="00A51FF0" w:rsidP="001F693C">
            <w:pPr>
              <w:ind w:left="-28" w:right="113" w:firstLine="141"/>
              <w:jc w:val="center"/>
              <w:rPr>
                <w:b/>
                <w:sz w:val="28"/>
              </w:rPr>
            </w:pPr>
            <w:r w:rsidRPr="001F693C">
              <w:rPr>
                <w:b/>
                <w:sz w:val="28"/>
              </w:rPr>
              <w:t>Functions</w:t>
            </w:r>
          </w:p>
        </w:tc>
        <w:tc>
          <w:tcPr>
            <w:tcW w:w="1843" w:type="dxa"/>
          </w:tcPr>
          <w:p w:rsidR="00A51FF0" w:rsidRPr="00535FC6" w:rsidRDefault="00A51FF0" w:rsidP="001F693C">
            <w:pPr>
              <w:rPr>
                <w:b/>
                <w:sz w:val="28"/>
              </w:rPr>
            </w:pPr>
            <w:r w:rsidRPr="00535FC6">
              <w:rPr>
                <w:b/>
                <w:sz w:val="28"/>
              </w:rPr>
              <w:t>=sum</w:t>
            </w:r>
          </w:p>
        </w:tc>
        <w:tc>
          <w:tcPr>
            <w:tcW w:w="4253" w:type="dxa"/>
          </w:tcPr>
          <w:p w:rsidR="00A51FF0" w:rsidRDefault="00A51FF0" w:rsidP="001F693C">
            <w:r>
              <w:t>Adds a range of cells together</w:t>
            </w:r>
          </w:p>
        </w:tc>
      </w:tr>
      <w:tr w:rsidR="00A51FF0" w:rsidTr="001F693C">
        <w:tc>
          <w:tcPr>
            <w:tcW w:w="1129" w:type="dxa"/>
            <w:vMerge/>
          </w:tcPr>
          <w:p w:rsidR="00A51FF0" w:rsidRDefault="00A51FF0" w:rsidP="001F693C">
            <w:pPr>
              <w:ind w:left="-28" w:firstLine="141"/>
            </w:pPr>
          </w:p>
        </w:tc>
        <w:tc>
          <w:tcPr>
            <w:tcW w:w="1843" w:type="dxa"/>
          </w:tcPr>
          <w:p w:rsidR="00A51FF0" w:rsidRPr="00535FC6" w:rsidRDefault="00A51FF0" w:rsidP="001F693C">
            <w:pPr>
              <w:rPr>
                <w:b/>
                <w:sz w:val="28"/>
              </w:rPr>
            </w:pPr>
            <w:r w:rsidRPr="00535FC6">
              <w:rPr>
                <w:b/>
                <w:sz w:val="28"/>
              </w:rPr>
              <w:t>=average</w:t>
            </w:r>
          </w:p>
        </w:tc>
        <w:tc>
          <w:tcPr>
            <w:tcW w:w="4253" w:type="dxa"/>
          </w:tcPr>
          <w:p w:rsidR="00A51FF0" w:rsidRDefault="00A51FF0" w:rsidP="001F693C">
            <w:r>
              <w:t>Finds an average for a range of cells</w:t>
            </w:r>
          </w:p>
        </w:tc>
      </w:tr>
      <w:tr w:rsidR="00A51FF0" w:rsidTr="001F693C">
        <w:tc>
          <w:tcPr>
            <w:tcW w:w="1129" w:type="dxa"/>
            <w:vMerge/>
          </w:tcPr>
          <w:p w:rsidR="00A51FF0" w:rsidRDefault="00A51FF0" w:rsidP="001F693C">
            <w:pPr>
              <w:ind w:left="-28" w:firstLine="141"/>
            </w:pPr>
          </w:p>
        </w:tc>
        <w:tc>
          <w:tcPr>
            <w:tcW w:w="1843" w:type="dxa"/>
          </w:tcPr>
          <w:p w:rsidR="00A51FF0" w:rsidRPr="00535FC6" w:rsidRDefault="00A51FF0" w:rsidP="001F693C">
            <w:pPr>
              <w:rPr>
                <w:b/>
                <w:sz w:val="28"/>
              </w:rPr>
            </w:pPr>
            <w:r w:rsidRPr="00535FC6">
              <w:rPr>
                <w:b/>
                <w:sz w:val="28"/>
              </w:rPr>
              <w:t>=min</w:t>
            </w:r>
          </w:p>
        </w:tc>
        <w:tc>
          <w:tcPr>
            <w:tcW w:w="4253" w:type="dxa"/>
          </w:tcPr>
          <w:p w:rsidR="00A51FF0" w:rsidRDefault="00A51FF0" w:rsidP="001F693C">
            <w:r>
              <w:t>Returns the smallest value in a range</w:t>
            </w:r>
          </w:p>
        </w:tc>
      </w:tr>
      <w:tr w:rsidR="00A51FF0" w:rsidTr="001F693C">
        <w:trPr>
          <w:trHeight w:val="77"/>
        </w:trPr>
        <w:tc>
          <w:tcPr>
            <w:tcW w:w="1129" w:type="dxa"/>
            <w:vMerge/>
          </w:tcPr>
          <w:p w:rsidR="00A51FF0" w:rsidRDefault="00A51FF0" w:rsidP="001F693C">
            <w:pPr>
              <w:ind w:left="-28" w:firstLine="141"/>
            </w:pPr>
          </w:p>
        </w:tc>
        <w:tc>
          <w:tcPr>
            <w:tcW w:w="1843" w:type="dxa"/>
          </w:tcPr>
          <w:p w:rsidR="00A51FF0" w:rsidRPr="00535FC6" w:rsidRDefault="00A51FF0" w:rsidP="001F693C">
            <w:pPr>
              <w:rPr>
                <w:b/>
                <w:sz w:val="28"/>
              </w:rPr>
            </w:pPr>
            <w:r w:rsidRPr="00535FC6">
              <w:rPr>
                <w:b/>
                <w:sz w:val="28"/>
              </w:rPr>
              <w:t>=max</w:t>
            </w:r>
          </w:p>
        </w:tc>
        <w:tc>
          <w:tcPr>
            <w:tcW w:w="4253" w:type="dxa"/>
          </w:tcPr>
          <w:p w:rsidR="00A51FF0" w:rsidRDefault="00A51FF0" w:rsidP="001F693C">
            <w:r>
              <w:t>Returns the highest value in a range</w:t>
            </w:r>
          </w:p>
        </w:tc>
      </w:tr>
      <w:tr w:rsidR="00A51FF0" w:rsidTr="001F693C">
        <w:tc>
          <w:tcPr>
            <w:tcW w:w="1129" w:type="dxa"/>
            <w:vMerge/>
          </w:tcPr>
          <w:p w:rsidR="00A51FF0" w:rsidRDefault="00A51FF0" w:rsidP="001F693C">
            <w:pPr>
              <w:ind w:left="-28" w:firstLine="141"/>
            </w:pPr>
          </w:p>
        </w:tc>
        <w:tc>
          <w:tcPr>
            <w:tcW w:w="1843" w:type="dxa"/>
          </w:tcPr>
          <w:p w:rsidR="00A51FF0" w:rsidRPr="00535FC6" w:rsidRDefault="00A51FF0" w:rsidP="001F693C">
            <w:pPr>
              <w:rPr>
                <w:b/>
                <w:sz w:val="28"/>
              </w:rPr>
            </w:pPr>
            <w:r w:rsidRPr="00535FC6">
              <w:rPr>
                <w:b/>
                <w:sz w:val="28"/>
              </w:rPr>
              <w:t>=count</w:t>
            </w:r>
          </w:p>
        </w:tc>
        <w:tc>
          <w:tcPr>
            <w:tcW w:w="4253" w:type="dxa"/>
          </w:tcPr>
          <w:p w:rsidR="00A51FF0" w:rsidRDefault="00A51FF0" w:rsidP="001F693C">
            <w:r>
              <w:t>Counts cells if they meet that condition</w:t>
            </w:r>
          </w:p>
        </w:tc>
      </w:tr>
    </w:tbl>
    <w:tbl>
      <w:tblPr>
        <w:tblStyle w:val="TableGrid"/>
        <w:tblpPr w:leftFromText="180" w:rightFromText="180" w:vertAnchor="text" w:horzAnchor="margin" w:tblpX="-431" w:tblpY="2061"/>
        <w:tblW w:w="0" w:type="auto"/>
        <w:tblLook w:val="04A0" w:firstRow="1" w:lastRow="0" w:firstColumn="1" w:lastColumn="0" w:noHBand="0" w:noVBand="1"/>
      </w:tblPr>
      <w:tblGrid>
        <w:gridCol w:w="1555"/>
        <w:gridCol w:w="5670"/>
      </w:tblGrid>
      <w:tr w:rsidR="001F693C" w:rsidTr="001F693C">
        <w:tc>
          <w:tcPr>
            <w:tcW w:w="1555" w:type="dxa"/>
          </w:tcPr>
          <w:p w:rsidR="001F693C" w:rsidRPr="00535FC6" w:rsidRDefault="001F693C" w:rsidP="001F69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If</w:t>
            </w:r>
          </w:p>
        </w:tc>
        <w:tc>
          <w:tcPr>
            <w:tcW w:w="5670" w:type="dxa"/>
          </w:tcPr>
          <w:p w:rsidR="001F693C" w:rsidRDefault="001F693C" w:rsidP="001F693C">
            <w:pPr>
              <w:rPr>
                <w:b/>
              </w:rPr>
            </w:pPr>
            <w:r>
              <w:t>One of the logical functions, to return one value if a condition is</w:t>
            </w:r>
            <w:r w:rsidRPr="00A51FF0">
              <w:rPr>
                <w:b/>
              </w:rPr>
              <w:t xml:space="preserve"> true</w:t>
            </w:r>
            <w:r>
              <w:t xml:space="preserve">, and another value if it is </w:t>
            </w:r>
            <w:r w:rsidRPr="00A51FF0">
              <w:rPr>
                <w:b/>
              </w:rPr>
              <w:t>false</w:t>
            </w:r>
            <w:r>
              <w:rPr>
                <w:b/>
              </w:rPr>
              <w:t xml:space="preserve">. </w:t>
            </w:r>
          </w:p>
          <w:p w:rsidR="00590E5C" w:rsidRDefault="001F693C" w:rsidP="001F693C">
            <w:r w:rsidRPr="00A51FF0">
              <w:t>For example</w:t>
            </w:r>
            <w:r>
              <w:t xml:space="preserve"> IF(C6&gt;50, “too expensive”, “cheap”)</w:t>
            </w:r>
          </w:p>
        </w:tc>
      </w:tr>
      <w:tr w:rsidR="001F693C" w:rsidTr="001F693C">
        <w:tc>
          <w:tcPr>
            <w:tcW w:w="1555" w:type="dxa"/>
          </w:tcPr>
          <w:p w:rsidR="001F693C" w:rsidRPr="00535FC6" w:rsidRDefault="001F693C" w:rsidP="001F69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Count If</w:t>
            </w:r>
          </w:p>
        </w:tc>
        <w:tc>
          <w:tcPr>
            <w:tcW w:w="5670" w:type="dxa"/>
          </w:tcPr>
          <w:p w:rsidR="001F693C" w:rsidRDefault="001F693C" w:rsidP="001F693C">
            <w:r>
              <w:t>=</w:t>
            </w:r>
            <w:proofErr w:type="spellStart"/>
            <w:proofErr w:type="gramStart"/>
            <w:r>
              <w:t>countif</w:t>
            </w:r>
            <w:proofErr w:type="spellEnd"/>
            <w:r>
              <w:t>(</w:t>
            </w:r>
            <w:proofErr w:type="gramEnd"/>
            <w:r>
              <w:t>where do you want to look?, what do you want to look for?)</w:t>
            </w:r>
          </w:p>
          <w:p w:rsidR="001F693C" w:rsidRDefault="001F693C" w:rsidP="001F693C">
            <w:r>
              <w:t>For example =</w:t>
            </w:r>
            <w:proofErr w:type="spellStart"/>
            <w:r>
              <w:t>countif</w:t>
            </w:r>
            <w:proofErr w:type="spellEnd"/>
            <w:r>
              <w:t>(C27:C30, “Please”)</w:t>
            </w:r>
          </w:p>
          <w:p w:rsidR="001F693C" w:rsidRDefault="001F693C" w:rsidP="001F693C">
            <w:r>
              <w:t>If in the range it says please, count it</w:t>
            </w:r>
          </w:p>
        </w:tc>
      </w:tr>
      <w:tr w:rsidR="001F693C" w:rsidTr="001F693C">
        <w:tc>
          <w:tcPr>
            <w:tcW w:w="1555" w:type="dxa"/>
          </w:tcPr>
          <w:p w:rsidR="001F693C" w:rsidRPr="00535FC6" w:rsidRDefault="001F693C" w:rsidP="001F69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Auto Sum</w:t>
            </w:r>
          </w:p>
        </w:tc>
        <w:tc>
          <w:tcPr>
            <w:tcW w:w="5670" w:type="dxa"/>
          </w:tcPr>
          <w:p w:rsidR="001F693C" w:rsidRDefault="00415B37" w:rsidP="001F693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32DED3" wp14:editId="1C9B1055">
                      <wp:simplePos x="0" y="0"/>
                      <wp:positionH relativeFrom="margin">
                        <wp:posOffset>-1071718</wp:posOffset>
                      </wp:positionH>
                      <wp:positionV relativeFrom="paragraph">
                        <wp:posOffset>497515</wp:posOffset>
                      </wp:positionV>
                      <wp:extent cx="4561368" cy="2690038"/>
                      <wp:effectExtent l="0" t="0" r="10795" b="152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1368" cy="26900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35FC6" w:rsidRPr="00415B37" w:rsidRDefault="00535FC6" w:rsidP="00535FC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415B37">
                                    <w:rPr>
                                      <w:b/>
                                      <w:sz w:val="24"/>
                                    </w:rPr>
                                    <w:t xml:space="preserve">Key stroke shortcuts </w:t>
                                  </w:r>
                                </w:p>
                                <w:p w:rsidR="00535FC6" w:rsidRDefault="00535FC6" w:rsidP="00535FC6">
                                  <w:r>
                                    <w:t>(</w:t>
                                  </w:r>
                                  <w:r w:rsidR="00415B37">
                                    <w:t>An</w:t>
                                  </w:r>
                                  <w:r>
                                    <w:t xml:space="preserve"> alternative to the right mouse button): </w:t>
                                  </w:r>
                                </w:p>
                                <w:p w:rsidR="00535FC6" w:rsidRDefault="00535FC6" w:rsidP="00535FC6">
                                  <w:r>
                                    <w:t xml:space="preserve">Ctrl + X – Cut selected data </w:t>
                                  </w:r>
                                </w:p>
                                <w:p w:rsidR="00535FC6" w:rsidRDefault="00535FC6" w:rsidP="00535FC6">
                                  <w:r>
                                    <w:t>Ctrl + C – Copy the selected data</w:t>
                                  </w:r>
                                </w:p>
                                <w:p w:rsidR="00535FC6" w:rsidRDefault="00535FC6" w:rsidP="00535FC6">
                                  <w:r>
                                    <w:t xml:space="preserve">Ctrl + V – Paste copied/cut data </w:t>
                                  </w:r>
                                </w:p>
                                <w:p w:rsidR="00535FC6" w:rsidRDefault="00535FC6" w:rsidP="00535FC6">
                                  <w:r>
                                    <w:t xml:space="preserve">Ctrl + A – Select all (entire workbook) </w:t>
                                  </w:r>
                                </w:p>
                                <w:p w:rsidR="00535FC6" w:rsidRDefault="00535FC6" w:rsidP="00535FC6">
                                  <w:r>
                                    <w:t xml:space="preserve">Ctrl + S – Save </w:t>
                                  </w:r>
                                </w:p>
                                <w:p w:rsidR="00535FC6" w:rsidRDefault="00535FC6" w:rsidP="00535FC6">
                                  <w:r>
                                    <w:t>Shift + arrow key – selects a single cell at a time in the direction of the arrow key pressed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2DE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84.4pt;margin-top:39.15pt;width:359.15pt;height:211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" fillcolor="white [3201]" strokeweight=".5pt">
                      <v:textbox>
                        <w:txbxContent>
                          <w:p w:rsidR="00535FC6" w:rsidRPr="00415B37" w:rsidRDefault="00535FC6" w:rsidP="00535FC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15B37">
                              <w:rPr>
                                <w:b/>
                                <w:sz w:val="24"/>
                              </w:rPr>
                              <w:t xml:space="preserve">Key stroke shortcuts </w:t>
                            </w:r>
                          </w:p>
                          <w:p w:rsidR="00535FC6" w:rsidRDefault="00535FC6" w:rsidP="00535FC6">
                            <w:r>
                              <w:t>(</w:t>
                            </w:r>
                            <w:bookmarkStart w:id="1" w:name="_GoBack"/>
                            <w:bookmarkEnd w:id="1"/>
                            <w:r w:rsidR="00415B37">
                              <w:t>An</w:t>
                            </w:r>
                            <w:r>
                              <w:t xml:space="preserve"> alternative to the right mouse button): </w:t>
                            </w:r>
                          </w:p>
                          <w:p w:rsidR="00535FC6" w:rsidRDefault="00535FC6" w:rsidP="00535FC6">
                            <w:r>
                              <w:t>Ctrl + X</w:t>
                            </w:r>
                            <w:r>
                              <w:t xml:space="preserve"> – Cut selected data </w:t>
                            </w:r>
                          </w:p>
                          <w:p w:rsidR="00535FC6" w:rsidRDefault="00535FC6" w:rsidP="00535FC6">
                            <w:r>
                              <w:t>Ctrl + C – Copy the selected data</w:t>
                            </w:r>
                          </w:p>
                          <w:p w:rsidR="00535FC6" w:rsidRDefault="00535FC6" w:rsidP="00535FC6">
                            <w:r>
                              <w:t>Ctrl + V</w:t>
                            </w:r>
                            <w:r>
                              <w:t xml:space="preserve"> – Paste copied/cut data </w:t>
                            </w:r>
                          </w:p>
                          <w:p w:rsidR="00535FC6" w:rsidRDefault="00535FC6" w:rsidP="00535FC6">
                            <w:r>
                              <w:t>Ctrl + A</w:t>
                            </w:r>
                            <w:r>
                              <w:t xml:space="preserve"> – Select all (entire workbook) </w:t>
                            </w:r>
                          </w:p>
                          <w:p w:rsidR="00535FC6" w:rsidRDefault="00535FC6" w:rsidP="00535FC6">
                            <w:r>
                              <w:t>Ctrl + S</w:t>
                            </w:r>
                            <w:r>
                              <w:t xml:space="preserve"> – Save </w:t>
                            </w:r>
                          </w:p>
                          <w:p w:rsidR="00535FC6" w:rsidRDefault="00535FC6" w:rsidP="00535FC6">
                            <w:r>
                              <w:t>Shift + arrow key – selects a single cell at a time in the direction of the arrow key pressed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F693C">
              <w:t>Excel automatically enters a formula (That uses the Sum function) to sum the numbers</w:t>
            </w:r>
          </w:p>
        </w:tc>
      </w:tr>
    </w:tbl>
    <w:tbl>
      <w:tblPr>
        <w:tblStyle w:val="TableGrid"/>
        <w:tblpPr w:leftFromText="180" w:rightFromText="180" w:vertAnchor="text" w:horzAnchor="page" w:tblpX="8792" w:tblpY="85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1F693C" w:rsidTr="00590E5C">
        <w:trPr>
          <w:trHeight w:val="500"/>
        </w:trPr>
        <w:tc>
          <w:tcPr>
            <w:tcW w:w="7225" w:type="dxa"/>
          </w:tcPr>
          <w:p w:rsidR="001F693C" w:rsidRDefault="001F693C" w:rsidP="001F693C">
            <w:pPr>
              <w:ind w:left="-401"/>
              <w:jc w:val="center"/>
            </w:pPr>
            <w:r w:rsidRPr="001F693C">
              <w:rPr>
                <w:sz w:val="28"/>
              </w:rPr>
              <w:t>Golden Rule – Every formula starts with an =</w:t>
            </w:r>
          </w:p>
        </w:tc>
      </w:tr>
    </w:tbl>
    <w:p w:rsidR="00535FC6" w:rsidRDefault="00415B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EBAF53" wp14:editId="65B1F3EB">
                <wp:simplePos x="0" y="0"/>
                <wp:positionH relativeFrom="column">
                  <wp:posOffset>-307975</wp:posOffset>
                </wp:positionH>
                <wp:positionV relativeFrom="paragraph">
                  <wp:posOffset>5879642</wp:posOffset>
                </wp:positionV>
                <wp:extent cx="9568830" cy="329462"/>
                <wp:effectExtent l="0" t="0" r="13335" b="139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8830" cy="329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B37" w:rsidRDefault="00415B37" w:rsidP="00415B37">
                            <w:pPr>
                              <w:jc w:val="center"/>
                            </w:pPr>
                            <w:r>
                              <w:t>Microsoft Excel is a software program that allows users to organise, format and calculate data with formulas using a spreadsheet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AF53" id="Text Box 33" o:spid="_x0000_s1027" type="#_x0000_t202" style="position:absolute;margin-left:-24.25pt;margin-top:462.95pt;width:753.45pt;height:25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" fillcolor="white [3201]" strokeweight=".5pt">
                <v:textbox>
                  <w:txbxContent>
                    <w:p w:rsidR="00415B37" w:rsidRDefault="00415B37" w:rsidP="00415B37">
                      <w:pPr>
                        <w:jc w:val="center"/>
                      </w:pPr>
                      <w:r>
                        <w:t xml:space="preserve">Microsoft Excel </w:t>
                      </w:r>
                      <w:r>
                        <w:t xml:space="preserve">is a software program that allows users to organise, format and calculate data with </w:t>
                      </w:r>
                      <w:r>
                        <w:t>formulas</w:t>
                      </w:r>
                      <w:r>
                        <w:t xml:space="preserve"> using a spreadsheet system.</w:t>
                      </w:r>
                    </w:p>
                  </w:txbxContent>
                </v:textbox>
              </v:shape>
            </w:pict>
          </mc:Fallback>
        </mc:AlternateContent>
      </w:r>
      <w:r w:rsidRPr="00415B37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08AE310E" wp14:editId="1D9CACD2">
            <wp:simplePos x="0" y="0"/>
            <wp:positionH relativeFrom="column">
              <wp:posOffset>8416231</wp:posOffset>
            </wp:positionH>
            <wp:positionV relativeFrom="paragraph">
              <wp:posOffset>5481483</wp:posOffset>
            </wp:positionV>
            <wp:extent cx="848162" cy="837074"/>
            <wp:effectExtent l="38100" t="19050" r="104775" b="9652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34" b="89404" l="9804" r="98039">
                                  <a14:foregroundMark x1="11111" y1="36424" x2="11765" y2="61589"/>
                                  <a14:foregroundMark x1="20915" y1="48344" x2="31373" y2="576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7303">
                      <a:off x="0" y="0"/>
                      <a:ext cx="848162" cy="837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B37"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0C79506F" wp14:editId="250F6CFF">
            <wp:simplePos x="0" y="0"/>
            <wp:positionH relativeFrom="column">
              <wp:posOffset>2307265</wp:posOffset>
            </wp:positionH>
            <wp:positionV relativeFrom="paragraph">
              <wp:posOffset>4486939</wp:posOffset>
            </wp:positionV>
            <wp:extent cx="934920" cy="446567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ontrol 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59" cy="44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5BD52EBA" wp14:editId="1C6E8956">
            <wp:simplePos x="0" y="0"/>
            <wp:positionH relativeFrom="column">
              <wp:posOffset>3253562</wp:posOffset>
            </wp:positionH>
            <wp:positionV relativeFrom="paragraph">
              <wp:posOffset>3997843</wp:posOffset>
            </wp:positionV>
            <wp:extent cx="968065" cy="478310"/>
            <wp:effectExtent l="0" t="0" r="381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ontrol 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065" cy="47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DB3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57977412" wp14:editId="684CA97C">
            <wp:simplePos x="0" y="0"/>
            <wp:positionH relativeFrom="column">
              <wp:posOffset>2286000</wp:posOffset>
            </wp:positionH>
            <wp:positionV relativeFrom="paragraph">
              <wp:posOffset>3689499</wp:posOffset>
            </wp:positionV>
            <wp:extent cx="906655" cy="457200"/>
            <wp:effectExtent l="0" t="0" r="825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trrol v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0" t="5646" r="4708" b="20356"/>
                    <a:stretch/>
                  </pic:blipFill>
                  <pic:spPr bwMode="auto">
                    <a:xfrm>
                      <a:off x="0" y="0"/>
                      <a:ext cx="913725" cy="460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DB3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600ED6CE" wp14:editId="34539818">
            <wp:simplePos x="0" y="0"/>
            <wp:positionH relativeFrom="column">
              <wp:posOffset>3285194</wp:posOffset>
            </wp:positionH>
            <wp:positionV relativeFrom="paragraph">
              <wp:posOffset>3253534</wp:posOffset>
            </wp:positionV>
            <wp:extent cx="901844" cy="467832"/>
            <wp:effectExtent l="0" t="0" r="0" b="889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ontrol c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2" t="5940" r="7426" b="21030"/>
                    <a:stretch/>
                  </pic:blipFill>
                  <pic:spPr bwMode="auto">
                    <a:xfrm>
                      <a:off x="0" y="0"/>
                      <a:ext cx="901844" cy="467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DB3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05FEA2D8" wp14:editId="14B9EEF2">
            <wp:simplePos x="0" y="0"/>
            <wp:positionH relativeFrom="column">
              <wp:posOffset>2285410</wp:posOffset>
            </wp:positionH>
            <wp:positionV relativeFrom="paragraph">
              <wp:posOffset>3051027</wp:posOffset>
            </wp:positionV>
            <wp:extent cx="948381" cy="457200"/>
            <wp:effectExtent l="0" t="0" r="444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ontrol x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38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E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0DAB1C" wp14:editId="556A088B">
                <wp:simplePos x="0" y="0"/>
                <wp:positionH relativeFrom="column">
                  <wp:posOffset>4678326</wp:posOffset>
                </wp:positionH>
                <wp:positionV relativeFrom="paragraph">
                  <wp:posOffset>3136605</wp:posOffset>
                </wp:positionV>
                <wp:extent cx="4581835" cy="2530548"/>
                <wp:effectExtent l="0" t="0" r="28575" b="222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835" cy="2530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5736"/>
                            </w:tblGrid>
                            <w:tr w:rsidR="00590E5C" w:rsidTr="005B637C"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:rsidR="00590E5C" w:rsidRDefault="00590E5C">
                                  <w:r>
                                    <w:t>Operators</w:t>
                                  </w:r>
                                </w:p>
                              </w:tc>
                            </w:tr>
                            <w:tr w:rsidR="00590E5C" w:rsidTr="00590E5C">
                              <w:tc>
                                <w:tcPr>
                                  <w:tcW w:w="988" w:type="dxa"/>
                                </w:tcPr>
                                <w:p w:rsidR="00590E5C" w:rsidRPr="00590E5C" w:rsidRDefault="00590E5C" w:rsidP="00590E5C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590E5C">
                                    <w:rPr>
                                      <w:sz w:val="32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736" w:type="dxa"/>
                                </w:tcPr>
                                <w:p w:rsidR="00590E5C" w:rsidRDefault="00590E5C">
                                  <w:r>
                                    <w:t>Adds together numbers / cells</w:t>
                                  </w:r>
                                </w:p>
                              </w:tc>
                            </w:tr>
                            <w:tr w:rsidR="00590E5C" w:rsidTr="00590E5C">
                              <w:tc>
                                <w:tcPr>
                                  <w:tcW w:w="988" w:type="dxa"/>
                                </w:tcPr>
                                <w:p w:rsidR="00590E5C" w:rsidRPr="00590E5C" w:rsidRDefault="00590E5C" w:rsidP="00590E5C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590E5C">
                                    <w:rPr>
                                      <w:sz w:val="3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736" w:type="dxa"/>
                                </w:tcPr>
                                <w:p w:rsidR="00590E5C" w:rsidRDefault="00590E5C">
                                  <w:r>
                                    <w:t>Subtracts once cell or number from another</w:t>
                                  </w:r>
                                </w:p>
                              </w:tc>
                            </w:tr>
                            <w:tr w:rsidR="00590E5C" w:rsidTr="00590E5C">
                              <w:tc>
                                <w:tcPr>
                                  <w:tcW w:w="988" w:type="dxa"/>
                                </w:tcPr>
                                <w:p w:rsidR="00590E5C" w:rsidRPr="00590E5C" w:rsidRDefault="00590E5C" w:rsidP="00590E5C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590E5C">
                                    <w:rPr>
                                      <w:sz w:val="3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736" w:type="dxa"/>
                                </w:tcPr>
                                <w:p w:rsidR="00590E5C" w:rsidRDefault="00590E5C">
                                  <w:r>
                                    <w:t>Multiplies two numbers / cells</w:t>
                                  </w:r>
                                </w:p>
                              </w:tc>
                            </w:tr>
                            <w:tr w:rsidR="00590E5C" w:rsidTr="00590E5C">
                              <w:tc>
                                <w:tcPr>
                                  <w:tcW w:w="988" w:type="dxa"/>
                                </w:tcPr>
                                <w:p w:rsidR="00590E5C" w:rsidRPr="00590E5C" w:rsidRDefault="00590E5C" w:rsidP="00590E5C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590E5C">
                                    <w:rPr>
                                      <w:sz w:val="3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5736" w:type="dxa"/>
                                </w:tcPr>
                                <w:p w:rsidR="00590E5C" w:rsidRDefault="00590E5C">
                                  <w:r>
                                    <w:t>Divides once cell or number from another</w:t>
                                  </w:r>
                                </w:p>
                              </w:tc>
                            </w:tr>
                            <w:tr w:rsidR="00590E5C" w:rsidTr="00590E5C">
                              <w:tc>
                                <w:tcPr>
                                  <w:tcW w:w="988" w:type="dxa"/>
                                </w:tcPr>
                                <w:p w:rsidR="00590E5C" w:rsidRPr="00590E5C" w:rsidRDefault="00590E5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90E5C">
                                    <w:rPr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5736" w:type="dxa"/>
                                </w:tcPr>
                                <w:p w:rsidR="00590E5C" w:rsidRDefault="00B95521">
                                  <w:r>
                                    <w:t>Greater</w:t>
                                  </w:r>
                                  <w:r w:rsidR="00590E5C">
                                    <w:t xml:space="preserve"> than</w:t>
                                  </w:r>
                                </w:p>
                              </w:tc>
                            </w:tr>
                            <w:tr w:rsidR="00590E5C" w:rsidTr="00590E5C">
                              <w:tc>
                                <w:tcPr>
                                  <w:tcW w:w="988" w:type="dxa"/>
                                </w:tcPr>
                                <w:p w:rsidR="00590E5C" w:rsidRPr="00590E5C" w:rsidRDefault="00590E5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90E5C">
                                    <w:rPr>
                                      <w:sz w:val="32"/>
                                      <w:szCs w:val="32"/>
                                    </w:rPr>
                                    <w:t>&lt;</w:t>
                                  </w:r>
                                </w:p>
                              </w:tc>
                              <w:tc>
                                <w:tcPr>
                                  <w:tcW w:w="5736" w:type="dxa"/>
                                </w:tcPr>
                                <w:p w:rsidR="00590E5C" w:rsidRDefault="00590E5C">
                                  <w:r>
                                    <w:t>Less than</w:t>
                                  </w:r>
                                </w:p>
                              </w:tc>
                            </w:tr>
                            <w:tr w:rsidR="00590E5C" w:rsidTr="00590E5C">
                              <w:tc>
                                <w:tcPr>
                                  <w:tcW w:w="988" w:type="dxa"/>
                                </w:tcPr>
                                <w:p w:rsidR="00590E5C" w:rsidRPr="00590E5C" w:rsidRDefault="00590E5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90E5C">
                                    <w:rPr>
                                      <w:sz w:val="32"/>
                                      <w:szCs w:val="32"/>
                                    </w:rPr>
                                    <w:t>&gt;=</w:t>
                                  </w:r>
                                </w:p>
                              </w:tc>
                              <w:tc>
                                <w:tcPr>
                                  <w:tcW w:w="5736" w:type="dxa"/>
                                </w:tcPr>
                                <w:p w:rsidR="00590E5C" w:rsidRDefault="00590E5C">
                                  <w:r>
                                    <w:t>Greater than or equal to</w:t>
                                  </w:r>
                                </w:p>
                              </w:tc>
                            </w:tr>
                            <w:tr w:rsidR="00590E5C" w:rsidTr="00590E5C">
                              <w:tc>
                                <w:tcPr>
                                  <w:tcW w:w="988" w:type="dxa"/>
                                </w:tcPr>
                                <w:p w:rsidR="00590E5C" w:rsidRPr="00590E5C" w:rsidRDefault="00590E5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90E5C">
                                    <w:rPr>
                                      <w:sz w:val="32"/>
                                      <w:szCs w:val="32"/>
                                    </w:rPr>
                                    <w:t>&lt;=</w:t>
                                  </w:r>
                                </w:p>
                              </w:tc>
                              <w:tc>
                                <w:tcPr>
                                  <w:tcW w:w="5736" w:type="dxa"/>
                                </w:tcPr>
                                <w:p w:rsidR="00590E5C" w:rsidRDefault="00590E5C">
                                  <w:r>
                                    <w:t>Less than or equal to</w:t>
                                  </w:r>
                                </w:p>
                              </w:tc>
                            </w:tr>
                          </w:tbl>
                          <w:p w:rsidR="00590E5C" w:rsidRDefault="00590E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0DAB1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368.35pt;margin-top:247pt;width:360.75pt;height:199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5736"/>
                      </w:tblGrid>
                      <w:tr w:rsidR="00590E5C" w:rsidTr="005B637C">
                        <w:tc>
                          <w:tcPr>
                            <w:tcW w:w="6724" w:type="dxa"/>
                            <w:gridSpan w:val="2"/>
                          </w:tcPr>
                          <w:p w:rsidR="00590E5C" w:rsidRDefault="00590E5C">
                            <w:r>
                              <w:t>Operators</w:t>
                            </w:r>
                          </w:p>
                        </w:tc>
                      </w:tr>
                      <w:tr w:rsidR="00590E5C" w:rsidTr="00590E5C">
                        <w:tc>
                          <w:tcPr>
                            <w:tcW w:w="988" w:type="dxa"/>
                          </w:tcPr>
                          <w:p w:rsidR="00590E5C" w:rsidRPr="00590E5C" w:rsidRDefault="00590E5C" w:rsidP="00590E5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90E5C">
                              <w:rPr>
                                <w:sz w:val="32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736" w:type="dxa"/>
                          </w:tcPr>
                          <w:p w:rsidR="00590E5C" w:rsidRDefault="00590E5C">
                            <w:r>
                              <w:t>Adds together numbers / cells</w:t>
                            </w:r>
                          </w:p>
                        </w:tc>
                      </w:tr>
                      <w:tr w:rsidR="00590E5C" w:rsidTr="00590E5C">
                        <w:tc>
                          <w:tcPr>
                            <w:tcW w:w="988" w:type="dxa"/>
                          </w:tcPr>
                          <w:p w:rsidR="00590E5C" w:rsidRPr="00590E5C" w:rsidRDefault="00590E5C" w:rsidP="00590E5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90E5C">
                              <w:rPr>
                                <w:sz w:val="3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736" w:type="dxa"/>
                          </w:tcPr>
                          <w:p w:rsidR="00590E5C" w:rsidRDefault="00590E5C">
                            <w:r>
                              <w:t>Subtracts once cell or number from another</w:t>
                            </w:r>
                          </w:p>
                        </w:tc>
                      </w:tr>
                      <w:tr w:rsidR="00590E5C" w:rsidTr="00590E5C">
                        <w:tc>
                          <w:tcPr>
                            <w:tcW w:w="988" w:type="dxa"/>
                          </w:tcPr>
                          <w:p w:rsidR="00590E5C" w:rsidRPr="00590E5C" w:rsidRDefault="00590E5C" w:rsidP="00590E5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90E5C">
                              <w:rPr>
                                <w:sz w:val="3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736" w:type="dxa"/>
                          </w:tcPr>
                          <w:p w:rsidR="00590E5C" w:rsidRDefault="00590E5C">
                            <w:r>
                              <w:t>Multiplies two numbers / cells</w:t>
                            </w:r>
                          </w:p>
                        </w:tc>
                      </w:tr>
                      <w:tr w:rsidR="00590E5C" w:rsidTr="00590E5C">
                        <w:tc>
                          <w:tcPr>
                            <w:tcW w:w="988" w:type="dxa"/>
                          </w:tcPr>
                          <w:p w:rsidR="00590E5C" w:rsidRPr="00590E5C" w:rsidRDefault="00590E5C" w:rsidP="00590E5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90E5C">
                              <w:rPr>
                                <w:sz w:val="3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5736" w:type="dxa"/>
                          </w:tcPr>
                          <w:p w:rsidR="00590E5C" w:rsidRDefault="00590E5C">
                            <w:r>
                              <w:t>Divides once cell or number from another</w:t>
                            </w:r>
                          </w:p>
                        </w:tc>
                      </w:tr>
                      <w:tr w:rsidR="00590E5C" w:rsidTr="00590E5C">
                        <w:tc>
                          <w:tcPr>
                            <w:tcW w:w="988" w:type="dxa"/>
                          </w:tcPr>
                          <w:p w:rsidR="00590E5C" w:rsidRPr="00590E5C" w:rsidRDefault="00590E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90E5C">
                              <w:rPr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5736" w:type="dxa"/>
                          </w:tcPr>
                          <w:p w:rsidR="00590E5C" w:rsidRDefault="00B95521">
                            <w:r>
                              <w:t>Greater</w:t>
                            </w:r>
                            <w:r w:rsidR="00590E5C">
                              <w:t xml:space="preserve"> than</w:t>
                            </w:r>
                          </w:p>
                        </w:tc>
                      </w:tr>
                      <w:tr w:rsidR="00590E5C" w:rsidTr="00590E5C">
                        <w:tc>
                          <w:tcPr>
                            <w:tcW w:w="988" w:type="dxa"/>
                          </w:tcPr>
                          <w:p w:rsidR="00590E5C" w:rsidRPr="00590E5C" w:rsidRDefault="00590E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90E5C">
                              <w:rPr>
                                <w:sz w:val="32"/>
                                <w:szCs w:val="32"/>
                              </w:rPr>
                              <w:t>&lt;</w:t>
                            </w:r>
                          </w:p>
                        </w:tc>
                        <w:tc>
                          <w:tcPr>
                            <w:tcW w:w="5736" w:type="dxa"/>
                          </w:tcPr>
                          <w:p w:rsidR="00590E5C" w:rsidRDefault="00590E5C">
                            <w:r>
                              <w:t>Less than</w:t>
                            </w:r>
                          </w:p>
                        </w:tc>
                      </w:tr>
                      <w:tr w:rsidR="00590E5C" w:rsidTr="00590E5C">
                        <w:tc>
                          <w:tcPr>
                            <w:tcW w:w="988" w:type="dxa"/>
                          </w:tcPr>
                          <w:p w:rsidR="00590E5C" w:rsidRPr="00590E5C" w:rsidRDefault="00590E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90E5C">
                              <w:rPr>
                                <w:sz w:val="32"/>
                                <w:szCs w:val="32"/>
                              </w:rPr>
                              <w:t>&gt;=</w:t>
                            </w:r>
                          </w:p>
                        </w:tc>
                        <w:tc>
                          <w:tcPr>
                            <w:tcW w:w="5736" w:type="dxa"/>
                          </w:tcPr>
                          <w:p w:rsidR="00590E5C" w:rsidRDefault="00590E5C">
                            <w:r>
                              <w:t>Greater than or equal to</w:t>
                            </w:r>
                          </w:p>
                        </w:tc>
                      </w:tr>
                      <w:tr w:rsidR="00590E5C" w:rsidTr="00590E5C">
                        <w:tc>
                          <w:tcPr>
                            <w:tcW w:w="988" w:type="dxa"/>
                          </w:tcPr>
                          <w:p w:rsidR="00590E5C" w:rsidRPr="00590E5C" w:rsidRDefault="00590E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90E5C">
                              <w:rPr>
                                <w:sz w:val="32"/>
                                <w:szCs w:val="32"/>
                              </w:rPr>
                              <w:t>&lt;=</w:t>
                            </w:r>
                          </w:p>
                        </w:tc>
                        <w:tc>
                          <w:tcPr>
                            <w:tcW w:w="5736" w:type="dxa"/>
                          </w:tcPr>
                          <w:p w:rsidR="00590E5C" w:rsidRDefault="00590E5C">
                            <w:r>
                              <w:t>Less than or equal to</w:t>
                            </w:r>
                          </w:p>
                        </w:tc>
                      </w:tr>
                    </w:tbl>
                    <w:p w:rsidR="00590E5C" w:rsidRDefault="00590E5C"/>
                  </w:txbxContent>
                </v:textbox>
              </v:shape>
            </w:pict>
          </mc:Fallback>
        </mc:AlternateContent>
      </w:r>
      <w:r w:rsidR="00590E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D69F40" wp14:editId="47A84386">
                <wp:simplePos x="0" y="0"/>
                <wp:positionH relativeFrom="column">
                  <wp:posOffset>4667693</wp:posOffset>
                </wp:positionH>
                <wp:positionV relativeFrom="paragraph">
                  <wp:posOffset>1828800</wp:posOffset>
                </wp:positionV>
                <wp:extent cx="4592955" cy="1212112"/>
                <wp:effectExtent l="0" t="0" r="17145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955" cy="1212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93C" w:rsidRDefault="00590E5C" w:rsidP="001F693C">
                            <w:pPr>
                              <w:pStyle w:val="NoSpacing"/>
                            </w:pPr>
                            <w:r>
                              <w:t>A range is a selection of cells.</w:t>
                            </w:r>
                          </w:p>
                          <w:p w:rsidR="001F693C" w:rsidRDefault="001F693C" w:rsidP="001F693C">
                            <w:pPr>
                              <w:pStyle w:val="NoSpacing"/>
                            </w:pPr>
                            <w:r>
                              <w:t xml:space="preserve">For example </w:t>
                            </w:r>
                            <w:r w:rsidR="00590E5C">
                              <w:t>(A1:C3)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4"/>
                              <w:gridCol w:w="1078"/>
                              <w:gridCol w:w="1077"/>
                              <w:gridCol w:w="1077"/>
                              <w:gridCol w:w="1081"/>
                              <w:gridCol w:w="1081"/>
                            </w:tblGrid>
                            <w:tr w:rsidR="00590E5C" w:rsidTr="00590E5C">
                              <w:tc>
                                <w:tcPr>
                                  <w:tcW w:w="1074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</w:tr>
                            <w:tr w:rsidR="00590E5C" w:rsidTr="00590E5C">
                              <w:tc>
                                <w:tcPr>
                                  <w:tcW w:w="1074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70AD47" w:themeFill="accent6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70AD47" w:themeFill="accent6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70AD47" w:themeFill="accent6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</w:tr>
                            <w:tr w:rsidR="00590E5C" w:rsidTr="00590E5C">
                              <w:tc>
                                <w:tcPr>
                                  <w:tcW w:w="1074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70AD47" w:themeFill="accent6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70AD47" w:themeFill="accent6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70AD47" w:themeFill="accent6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</w:tr>
                            <w:tr w:rsidR="00590E5C" w:rsidTr="00590E5C">
                              <w:tc>
                                <w:tcPr>
                                  <w:tcW w:w="1074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shd w:val="clear" w:color="auto" w:fill="70AD47" w:themeFill="accent6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70AD47" w:themeFill="accent6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70AD47" w:themeFill="accent6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F693C" w:rsidRDefault="001F693C" w:rsidP="001F693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9F40" id="Text Box 14" o:spid="_x0000_s1029" type="#_x0000_t202" style="position:absolute;margin-left:367.55pt;margin-top:2in;width:361.65pt;height:9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" fillcolor="white [3201]" strokeweight=".5pt">
                <v:textbox>
                  <w:txbxContent>
                    <w:p w:rsidR="001F693C" w:rsidRDefault="00590E5C" w:rsidP="001F693C">
                      <w:pPr>
                        <w:pStyle w:val="NoSpacing"/>
                      </w:pPr>
                      <w:r>
                        <w:t>A range is a selection of cells.</w:t>
                      </w:r>
                    </w:p>
                    <w:p w:rsidR="001F693C" w:rsidRDefault="001F693C" w:rsidP="001F693C">
                      <w:pPr>
                        <w:pStyle w:val="NoSpacing"/>
                      </w:pPr>
                      <w:r>
                        <w:t xml:space="preserve">For example </w:t>
                      </w:r>
                      <w:r w:rsidR="00590E5C">
                        <w:t>(A1:C3)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4"/>
                        <w:gridCol w:w="1078"/>
                        <w:gridCol w:w="1077"/>
                        <w:gridCol w:w="1077"/>
                        <w:gridCol w:w="1081"/>
                        <w:gridCol w:w="1081"/>
                      </w:tblGrid>
                      <w:tr w:rsidR="00590E5C" w:rsidTr="00590E5C">
                        <w:tc>
                          <w:tcPr>
                            <w:tcW w:w="1074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bottom w:val="single" w:sz="4" w:space="0" w:color="auto"/>
                            </w:tcBorders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bottom w:val="single" w:sz="4" w:space="0" w:color="auto"/>
                            </w:tcBorders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bottom w:val="single" w:sz="4" w:space="0" w:color="auto"/>
                            </w:tcBorders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</w:tr>
                      <w:tr w:rsidR="00590E5C" w:rsidTr="00590E5C">
                        <w:tc>
                          <w:tcPr>
                            <w:tcW w:w="1074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078" w:type="dxa"/>
                            <w:shd w:val="clear" w:color="auto" w:fill="70AD47" w:themeFill="accent6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77" w:type="dxa"/>
                            <w:shd w:val="clear" w:color="auto" w:fill="70AD47" w:themeFill="accent6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77" w:type="dxa"/>
                            <w:shd w:val="clear" w:color="auto" w:fill="70AD47" w:themeFill="accent6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</w:tr>
                      <w:tr w:rsidR="00590E5C" w:rsidTr="00590E5C">
                        <w:tc>
                          <w:tcPr>
                            <w:tcW w:w="1074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078" w:type="dxa"/>
                            <w:shd w:val="clear" w:color="auto" w:fill="70AD47" w:themeFill="accent6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77" w:type="dxa"/>
                            <w:shd w:val="clear" w:color="auto" w:fill="70AD47" w:themeFill="accent6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77" w:type="dxa"/>
                            <w:shd w:val="clear" w:color="auto" w:fill="70AD47" w:themeFill="accent6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</w:tr>
                      <w:tr w:rsidR="00590E5C" w:rsidTr="00590E5C">
                        <w:tc>
                          <w:tcPr>
                            <w:tcW w:w="1074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078" w:type="dxa"/>
                            <w:shd w:val="clear" w:color="auto" w:fill="70AD47" w:themeFill="accent6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77" w:type="dxa"/>
                            <w:shd w:val="clear" w:color="auto" w:fill="70AD47" w:themeFill="accent6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77" w:type="dxa"/>
                            <w:shd w:val="clear" w:color="auto" w:fill="70AD47" w:themeFill="accent6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</w:tr>
                    </w:tbl>
                    <w:p w:rsidR="001F693C" w:rsidRDefault="001F693C" w:rsidP="001F693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590E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334D63" wp14:editId="542CA368">
                <wp:simplePos x="0" y="0"/>
                <wp:positionH relativeFrom="column">
                  <wp:posOffset>4678326</wp:posOffset>
                </wp:positionH>
                <wp:positionV relativeFrom="paragraph">
                  <wp:posOffset>489098</wp:posOffset>
                </wp:positionV>
                <wp:extent cx="4592955" cy="1233376"/>
                <wp:effectExtent l="0" t="0" r="17145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955" cy="1233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93C" w:rsidRDefault="001F693C" w:rsidP="001F693C">
                            <w:pPr>
                              <w:pStyle w:val="NoSpacing"/>
                            </w:pPr>
                            <w:r>
                              <w:t xml:space="preserve">Cell references begin with a letter and finish with a </w:t>
                            </w:r>
                            <w:r w:rsidR="00590E5C">
                              <w:t>number.</w:t>
                            </w:r>
                          </w:p>
                          <w:p w:rsidR="001F693C" w:rsidRDefault="001F693C" w:rsidP="001F693C">
                            <w:pPr>
                              <w:pStyle w:val="NoSpacing"/>
                            </w:pPr>
                            <w:r>
                              <w:t>For example C3.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4"/>
                              <w:gridCol w:w="1078"/>
                              <w:gridCol w:w="1077"/>
                              <w:gridCol w:w="1077"/>
                              <w:gridCol w:w="1081"/>
                              <w:gridCol w:w="1081"/>
                            </w:tblGrid>
                            <w:tr w:rsidR="00590E5C" w:rsidTr="002128C9">
                              <w:tc>
                                <w:tcPr>
                                  <w:tcW w:w="1074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</w:tr>
                            <w:tr w:rsidR="00590E5C" w:rsidTr="002128C9">
                              <w:tc>
                                <w:tcPr>
                                  <w:tcW w:w="1074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</w:tr>
                            <w:tr w:rsidR="00590E5C" w:rsidTr="002128C9">
                              <w:tc>
                                <w:tcPr>
                                  <w:tcW w:w="1074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</w:tr>
                            <w:tr w:rsidR="00590E5C" w:rsidTr="00590E5C">
                              <w:tc>
                                <w:tcPr>
                                  <w:tcW w:w="1074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70AD47" w:themeFill="accent6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590E5C" w:rsidRDefault="00590E5C" w:rsidP="001F693C">
                                  <w:pPr>
                                    <w:pStyle w:val="NoSpacing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F693C" w:rsidRDefault="001F693C" w:rsidP="001F693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34D63" id="Text Box 10" o:spid="_x0000_s1030" type="#_x0000_t202" style="position:absolute;margin-left:368.35pt;margin-top:38.5pt;width:361.65pt;height:9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" fillcolor="white [3201]" strokeweight=".5pt">
                <v:textbox>
                  <w:txbxContent>
                    <w:p w:rsidR="001F693C" w:rsidRDefault="001F693C" w:rsidP="001F693C">
                      <w:pPr>
                        <w:pStyle w:val="NoSpacing"/>
                      </w:pPr>
                      <w:r>
                        <w:t xml:space="preserve">Cell references begin with a letter and finish with a </w:t>
                      </w:r>
                      <w:r w:rsidR="00590E5C">
                        <w:t>number.</w:t>
                      </w:r>
                    </w:p>
                    <w:p w:rsidR="001F693C" w:rsidRDefault="001F693C" w:rsidP="001F693C">
                      <w:pPr>
                        <w:pStyle w:val="NoSpacing"/>
                      </w:pPr>
                      <w:r>
                        <w:t>For example C3.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4"/>
                        <w:gridCol w:w="1078"/>
                        <w:gridCol w:w="1077"/>
                        <w:gridCol w:w="1077"/>
                        <w:gridCol w:w="1081"/>
                        <w:gridCol w:w="1081"/>
                      </w:tblGrid>
                      <w:tr w:rsidR="00590E5C" w:rsidTr="002128C9">
                        <w:tc>
                          <w:tcPr>
                            <w:tcW w:w="1074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</w:tr>
                      <w:tr w:rsidR="00590E5C" w:rsidTr="002128C9">
                        <w:tc>
                          <w:tcPr>
                            <w:tcW w:w="1074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</w:tr>
                      <w:tr w:rsidR="00590E5C" w:rsidTr="002128C9">
                        <w:tc>
                          <w:tcPr>
                            <w:tcW w:w="1074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</w:tr>
                      <w:tr w:rsidR="00590E5C" w:rsidTr="00590E5C">
                        <w:tc>
                          <w:tcPr>
                            <w:tcW w:w="1074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77" w:type="dxa"/>
                            <w:shd w:val="clear" w:color="auto" w:fill="70AD47" w:themeFill="accent6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:rsidR="00590E5C" w:rsidRDefault="00590E5C" w:rsidP="001F693C">
                            <w:pPr>
                              <w:pStyle w:val="NoSpacing"/>
                              <w:jc w:val="center"/>
                            </w:pPr>
                          </w:p>
                        </w:tc>
                      </w:tr>
                    </w:tbl>
                    <w:p w:rsidR="001F693C" w:rsidRDefault="001F693C" w:rsidP="001F693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535FC6">
        <w:br w:type="page"/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3544"/>
        <w:gridCol w:w="3119"/>
        <w:gridCol w:w="2410"/>
        <w:gridCol w:w="2835"/>
        <w:gridCol w:w="3543"/>
      </w:tblGrid>
      <w:tr w:rsidR="00194838" w:rsidRPr="0062641E" w:rsidTr="00194838">
        <w:tc>
          <w:tcPr>
            <w:tcW w:w="3544" w:type="dxa"/>
          </w:tcPr>
          <w:p w:rsidR="00194838" w:rsidRPr="0062641E" w:rsidRDefault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lastRenderedPageBreak/>
              <w:t xml:space="preserve">Spreadsheet </w:t>
            </w:r>
            <w:r w:rsidRPr="0062641E">
              <w:rPr>
                <w:sz w:val="20"/>
                <w:szCs w:val="20"/>
              </w:rPr>
              <w:t>an electronic document in which data is arranged in the rows and columns of a grid and can be used in calculations.</w:t>
            </w:r>
          </w:p>
        </w:tc>
        <w:tc>
          <w:tcPr>
            <w:tcW w:w="3119" w:type="dxa"/>
          </w:tcPr>
          <w:p w:rsidR="00194838" w:rsidRPr="0062641E" w:rsidRDefault="0062641E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Column Heading</w:t>
            </w:r>
            <w:r w:rsidRPr="0062641E">
              <w:rPr>
                <w:sz w:val="20"/>
                <w:szCs w:val="20"/>
              </w:rPr>
              <w:t xml:space="preserve"> is the grey</w:t>
            </w:r>
            <w:r>
              <w:rPr>
                <w:sz w:val="20"/>
                <w:szCs w:val="20"/>
              </w:rPr>
              <w:t xml:space="preserve"> coloured row con</w:t>
            </w:r>
            <w:r w:rsidRPr="0062641E">
              <w:rPr>
                <w:sz w:val="20"/>
                <w:szCs w:val="20"/>
              </w:rPr>
              <w:t>taining the letters (A, B, C, etc.) used to identify each column in the worksheet.</w:t>
            </w:r>
          </w:p>
        </w:tc>
        <w:tc>
          <w:tcPr>
            <w:tcW w:w="2410" w:type="dxa"/>
          </w:tcPr>
          <w:p w:rsidR="00194838" w:rsidRPr="0062641E" w:rsidRDefault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 xml:space="preserve">Cell </w:t>
            </w:r>
            <w:r w:rsidRPr="0062641E">
              <w:rPr>
                <w:sz w:val="20"/>
                <w:szCs w:val="20"/>
              </w:rPr>
              <w:t>a box in which you can enter a single piece of data</w:t>
            </w:r>
          </w:p>
        </w:tc>
        <w:tc>
          <w:tcPr>
            <w:tcW w:w="2835" w:type="dxa"/>
          </w:tcPr>
          <w:p w:rsidR="00194838" w:rsidRPr="0062641E" w:rsidRDefault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Cell Reference</w:t>
            </w:r>
            <w:r w:rsidRPr="0062641E">
              <w:rPr>
                <w:sz w:val="20"/>
                <w:szCs w:val="20"/>
              </w:rPr>
              <w:t xml:space="preserve"> is the name given to a cell to uniquely identify it. E.g. E4</w:t>
            </w:r>
          </w:p>
        </w:tc>
        <w:tc>
          <w:tcPr>
            <w:tcW w:w="3543" w:type="dxa"/>
          </w:tcPr>
          <w:p w:rsidR="00194838" w:rsidRPr="0062641E" w:rsidRDefault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Absolute Cell Reference</w:t>
            </w:r>
            <w:r w:rsidRPr="0062641E">
              <w:rPr>
                <w:sz w:val="20"/>
                <w:szCs w:val="20"/>
              </w:rPr>
              <w:t xml:space="preserve"> A cell reference that does not change when the cell is moved, copied or filled</w:t>
            </w:r>
          </w:p>
        </w:tc>
      </w:tr>
      <w:tr w:rsidR="00194838" w:rsidRPr="0062641E" w:rsidTr="00194838">
        <w:tc>
          <w:tcPr>
            <w:tcW w:w="3544" w:type="dxa"/>
          </w:tcPr>
          <w:p w:rsidR="00194838" w:rsidRPr="0062641E" w:rsidRDefault="00194838" w:rsidP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Autofill/Fill Handle</w:t>
            </w:r>
            <w:r w:rsidRPr="0062641E">
              <w:rPr>
                <w:sz w:val="20"/>
                <w:szCs w:val="20"/>
              </w:rPr>
              <w:t xml:space="preserve"> a software function that automatically enters data in spreadsheets </w:t>
            </w:r>
          </w:p>
        </w:tc>
        <w:tc>
          <w:tcPr>
            <w:tcW w:w="3119" w:type="dxa"/>
          </w:tcPr>
          <w:p w:rsidR="00194838" w:rsidRPr="0062641E" w:rsidRDefault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Data Validation</w:t>
            </w:r>
            <w:r w:rsidRPr="0062641E">
              <w:rPr>
                <w:sz w:val="20"/>
                <w:szCs w:val="20"/>
              </w:rPr>
              <w:t xml:space="preserve"> restrict data entry to certain cells, it displays an error message when a user enters invalid data.</w:t>
            </w:r>
          </w:p>
        </w:tc>
        <w:tc>
          <w:tcPr>
            <w:tcW w:w="2410" w:type="dxa"/>
          </w:tcPr>
          <w:p w:rsidR="00194838" w:rsidRPr="0062641E" w:rsidRDefault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Formula</w:t>
            </w:r>
            <w:r w:rsidRPr="0062641E">
              <w:rPr>
                <w:sz w:val="20"/>
                <w:szCs w:val="20"/>
              </w:rPr>
              <w:t xml:space="preserve"> an expression which calculates the value of a cell</w:t>
            </w:r>
          </w:p>
        </w:tc>
        <w:tc>
          <w:tcPr>
            <w:tcW w:w="2835" w:type="dxa"/>
          </w:tcPr>
          <w:p w:rsidR="00194838" w:rsidRPr="0062641E" w:rsidRDefault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 xml:space="preserve">Function </w:t>
            </w:r>
            <w:r w:rsidRPr="0062641E">
              <w:rPr>
                <w:sz w:val="20"/>
                <w:szCs w:val="20"/>
              </w:rPr>
              <w:t>a predefined formula that performs calculations using specific values in a particular order.</w:t>
            </w:r>
          </w:p>
        </w:tc>
        <w:tc>
          <w:tcPr>
            <w:tcW w:w="3543" w:type="dxa"/>
          </w:tcPr>
          <w:p w:rsidR="00194838" w:rsidRPr="0062641E" w:rsidRDefault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Formatting</w:t>
            </w:r>
            <w:r w:rsidRPr="0062641E">
              <w:rPr>
                <w:sz w:val="20"/>
                <w:szCs w:val="20"/>
              </w:rPr>
              <w:t xml:space="preserve"> To change the appearance, layout or organisation of a spreadsheet</w:t>
            </w:r>
          </w:p>
        </w:tc>
      </w:tr>
      <w:tr w:rsidR="00194838" w:rsidRPr="0062641E" w:rsidTr="00194838">
        <w:tc>
          <w:tcPr>
            <w:tcW w:w="3544" w:type="dxa"/>
          </w:tcPr>
          <w:p w:rsidR="00194838" w:rsidRPr="0062641E" w:rsidRDefault="00194838" w:rsidP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Graphs/Charts</w:t>
            </w:r>
            <w:r w:rsidRPr="0062641E">
              <w:rPr>
                <w:sz w:val="20"/>
                <w:szCs w:val="20"/>
              </w:rPr>
              <w:t xml:space="preserve"> a visual representation of data from a worksheet that can bring more understanding to the data than just looking at the numbers.</w:t>
            </w:r>
          </w:p>
        </w:tc>
        <w:tc>
          <w:tcPr>
            <w:tcW w:w="3119" w:type="dxa"/>
          </w:tcPr>
          <w:p w:rsidR="00194838" w:rsidRPr="0062641E" w:rsidRDefault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Conditional Formatting</w:t>
            </w:r>
            <w:r w:rsidRPr="0062641E">
              <w:rPr>
                <w:sz w:val="20"/>
                <w:szCs w:val="20"/>
              </w:rPr>
              <w:t xml:space="preserve"> a feature of Excel which allows you to apply a format to a cell or a range of cells based on certain criteria.</w:t>
            </w:r>
          </w:p>
        </w:tc>
        <w:tc>
          <w:tcPr>
            <w:tcW w:w="2410" w:type="dxa"/>
          </w:tcPr>
          <w:p w:rsidR="00194838" w:rsidRPr="0062641E" w:rsidRDefault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Sort</w:t>
            </w:r>
            <w:r w:rsidRPr="0062641E">
              <w:rPr>
                <w:sz w:val="20"/>
                <w:szCs w:val="20"/>
              </w:rPr>
              <w:t xml:space="preserve"> the arrangement of data into a specific sequence. E.g. A-Z, smallest to highest</w:t>
            </w:r>
          </w:p>
        </w:tc>
        <w:tc>
          <w:tcPr>
            <w:tcW w:w="2835" w:type="dxa"/>
          </w:tcPr>
          <w:p w:rsidR="00194838" w:rsidRPr="0062641E" w:rsidRDefault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Filter</w:t>
            </w:r>
            <w:r w:rsidRPr="0062641E">
              <w:rPr>
                <w:sz w:val="20"/>
                <w:szCs w:val="20"/>
              </w:rPr>
              <w:t xml:space="preserve"> to allow only certain data to be displayed.</w:t>
            </w:r>
          </w:p>
        </w:tc>
        <w:tc>
          <w:tcPr>
            <w:tcW w:w="3543" w:type="dxa"/>
          </w:tcPr>
          <w:p w:rsidR="00194838" w:rsidRPr="0062641E" w:rsidRDefault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Data types</w:t>
            </w:r>
            <w:r w:rsidRPr="0062641E">
              <w:rPr>
                <w:sz w:val="20"/>
                <w:szCs w:val="20"/>
              </w:rPr>
              <w:t xml:space="preserve"> a particular kind of data item, as defined by the values it can take, e.g. Numbers, text, date</w:t>
            </w:r>
          </w:p>
        </w:tc>
      </w:tr>
      <w:tr w:rsidR="00194838" w:rsidRPr="0062641E" w:rsidTr="00194838">
        <w:tc>
          <w:tcPr>
            <w:tcW w:w="3544" w:type="dxa"/>
          </w:tcPr>
          <w:p w:rsidR="00194838" w:rsidRPr="0062641E" w:rsidRDefault="00194838" w:rsidP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Ascending</w:t>
            </w:r>
            <w:r w:rsidRPr="0062641E">
              <w:rPr>
                <w:sz w:val="20"/>
                <w:szCs w:val="20"/>
              </w:rPr>
              <w:t xml:space="preserve"> arranged in a series that begins with the least or smallest and ends with the greatest or largest </w:t>
            </w:r>
          </w:p>
        </w:tc>
        <w:tc>
          <w:tcPr>
            <w:tcW w:w="3119" w:type="dxa"/>
          </w:tcPr>
          <w:p w:rsidR="00194838" w:rsidRPr="0062641E" w:rsidRDefault="00194838" w:rsidP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Descending</w:t>
            </w:r>
            <w:r w:rsidRPr="0062641E">
              <w:rPr>
                <w:sz w:val="20"/>
                <w:szCs w:val="20"/>
              </w:rPr>
              <w:t xml:space="preserve"> arranged in a series that begins with the greatest or largest and ends with the least or smallest </w:t>
            </w:r>
          </w:p>
        </w:tc>
        <w:tc>
          <w:tcPr>
            <w:tcW w:w="2410" w:type="dxa"/>
          </w:tcPr>
          <w:p w:rsidR="00194838" w:rsidRPr="0062641E" w:rsidRDefault="00194838" w:rsidP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Borders</w:t>
            </w:r>
            <w:r w:rsidRPr="0062641E">
              <w:rPr>
                <w:sz w:val="20"/>
                <w:szCs w:val="20"/>
              </w:rPr>
              <w:t xml:space="preserve"> form an edge along or beside (something) </w:t>
            </w:r>
          </w:p>
        </w:tc>
        <w:tc>
          <w:tcPr>
            <w:tcW w:w="2835" w:type="dxa"/>
          </w:tcPr>
          <w:p w:rsidR="00194838" w:rsidRPr="0062641E" w:rsidRDefault="0062641E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Columns</w:t>
            </w:r>
            <w:r w:rsidRPr="0062641E">
              <w:rPr>
                <w:sz w:val="20"/>
                <w:szCs w:val="20"/>
              </w:rPr>
              <w:t xml:space="preserve"> a vertical series of cells in a chart, table, or spreadsheet.</w:t>
            </w:r>
          </w:p>
        </w:tc>
        <w:tc>
          <w:tcPr>
            <w:tcW w:w="3543" w:type="dxa"/>
          </w:tcPr>
          <w:p w:rsidR="00194838" w:rsidRPr="0062641E" w:rsidRDefault="0062641E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Worksheet</w:t>
            </w:r>
            <w:r w:rsidRPr="0062641E">
              <w:rPr>
                <w:sz w:val="20"/>
                <w:szCs w:val="20"/>
              </w:rPr>
              <w:t xml:space="preserve"> a collection of cells organized in rows and columns</w:t>
            </w:r>
          </w:p>
        </w:tc>
      </w:tr>
      <w:tr w:rsidR="00194838" w:rsidRPr="0062641E" w:rsidTr="00194838">
        <w:tc>
          <w:tcPr>
            <w:tcW w:w="3544" w:type="dxa"/>
          </w:tcPr>
          <w:p w:rsidR="00194838" w:rsidRPr="0062641E" w:rsidRDefault="0062641E" w:rsidP="0062641E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 xml:space="preserve">Rows </w:t>
            </w:r>
            <w:r w:rsidRPr="0062641E">
              <w:rPr>
                <w:sz w:val="20"/>
                <w:szCs w:val="20"/>
              </w:rPr>
              <w:t xml:space="preserve">the range of cells that go across (horizontal) the spreadsheet/ worksheet. </w:t>
            </w:r>
          </w:p>
        </w:tc>
        <w:tc>
          <w:tcPr>
            <w:tcW w:w="3119" w:type="dxa"/>
          </w:tcPr>
          <w:p w:rsidR="00194838" w:rsidRPr="0062641E" w:rsidRDefault="0062641E" w:rsidP="00194838">
            <w:pPr>
              <w:rPr>
                <w:sz w:val="20"/>
                <w:szCs w:val="20"/>
              </w:rPr>
            </w:pPr>
            <w:proofErr w:type="spellStart"/>
            <w:r w:rsidRPr="0062641E">
              <w:rPr>
                <w:b/>
                <w:sz w:val="20"/>
                <w:szCs w:val="20"/>
              </w:rPr>
              <w:t>VLookUp</w:t>
            </w:r>
            <w:proofErr w:type="spellEnd"/>
            <w:r w:rsidRPr="0062641E">
              <w:rPr>
                <w:b/>
                <w:sz w:val="20"/>
                <w:szCs w:val="20"/>
              </w:rPr>
              <w:t xml:space="preserve"> </w:t>
            </w:r>
            <w:r w:rsidRPr="0062641E">
              <w:rPr>
                <w:sz w:val="20"/>
                <w:szCs w:val="20"/>
              </w:rPr>
              <w:t>‘Vertical Lookup'. It is a function that m</w:t>
            </w:r>
            <w:r>
              <w:rPr>
                <w:sz w:val="20"/>
                <w:szCs w:val="20"/>
              </w:rPr>
              <w:t>akes Excel sea</w:t>
            </w:r>
            <w:r w:rsidRPr="0062641E">
              <w:rPr>
                <w:sz w:val="20"/>
                <w:szCs w:val="20"/>
              </w:rPr>
              <w:t>rch for a certain value in a column (the so called 'table array'), in order to return a value from a different column in the same row.</w:t>
            </w:r>
          </w:p>
        </w:tc>
        <w:tc>
          <w:tcPr>
            <w:tcW w:w="2410" w:type="dxa"/>
          </w:tcPr>
          <w:p w:rsidR="00194838" w:rsidRPr="0062641E" w:rsidRDefault="0062641E" w:rsidP="00194838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Profit</w:t>
            </w:r>
            <w:r w:rsidRPr="0062641E">
              <w:rPr>
                <w:sz w:val="20"/>
                <w:szCs w:val="20"/>
              </w:rPr>
              <w:t xml:space="preserve"> a financial gain, especially the difference between the amount earned and the amount spent in buying, operating, or producing something.</w:t>
            </w:r>
          </w:p>
        </w:tc>
        <w:tc>
          <w:tcPr>
            <w:tcW w:w="2835" w:type="dxa"/>
          </w:tcPr>
          <w:p w:rsidR="00194838" w:rsidRPr="0062641E" w:rsidRDefault="0062641E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 xml:space="preserve">IF statement </w:t>
            </w:r>
            <w:r w:rsidRPr="0062641E">
              <w:rPr>
                <w:sz w:val="20"/>
                <w:szCs w:val="20"/>
              </w:rPr>
              <w:t>The Excel IF Statement tests a given condition and returns one value for a TRUE result and another value for a FALSE result.</w:t>
            </w:r>
          </w:p>
        </w:tc>
        <w:tc>
          <w:tcPr>
            <w:tcW w:w="3543" w:type="dxa"/>
          </w:tcPr>
          <w:p w:rsidR="00194838" w:rsidRPr="0062641E" w:rsidRDefault="0062641E">
            <w:pPr>
              <w:rPr>
                <w:sz w:val="20"/>
                <w:szCs w:val="20"/>
              </w:rPr>
            </w:pPr>
            <w:r w:rsidRPr="0062641E">
              <w:rPr>
                <w:b/>
                <w:sz w:val="20"/>
                <w:szCs w:val="20"/>
              </w:rPr>
              <w:t>Macro</w:t>
            </w:r>
            <w:r w:rsidRPr="0062641E">
              <w:rPr>
                <w:sz w:val="20"/>
                <w:szCs w:val="20"/>
              </w:rPr>
              <w:t xml:space="preserve"> </w:t>
            </w:r>
            <w:proofErr w:type="gramStart"/>
            <w:r w:rsidRPr="0062641E">
              <w:rPr>
                <w:sz w:val="20"/>
                <w:szCs w:val="20"/>
              </w:rPr>
              <w:t>an</w:t>
            </w:r>
            <w:proofErr w:type="gramEnd"/>
            <w:r w:rsidRPr="0062641E">
              <w:rPr>
                <w:sz w:val="20"/>
                <w:szCs w:val="20"/>
              </w:rPr>
              <w:t xml:space="preserve"> action or a set of actions that you can run as many times as you want. When you create a macro, you are recording your mouse clicks and keystrokes.</w:t>
            </w:r>
          </w:p>
        </w:tc>
      </w:tr>
    </w:tbl>
    <w:p w:rsidR="00C26EA9" w:rsidRPr="0062641E" w:rsidRDefault="00D851C3">
      <w:pPr>
        <w:rPr>
          <w:sz w:val="20"/>
          <w:szCs w:val="20"/>
        </w:rPr>
      </w:pPr>
      <w:r w:rsidRPr="00D851C3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74624" behindDoc="0" locked="0" layoutInCell="1" allowOverlap="1" wp14:anchorId="44A66C0E" wp14:editId="3F8C2363">
            <wp:simplePos x="0" y="0"/>
            <wp:positionH relativeFrom="rightMargin">
              <wp:posOffset>-952869</wp:posOffset>
            </wp:positionH>
            <wp:positionV relativeFrom="paragraph">
              <wp:posOffset>1029808</wp:posOffset>
            </wp:positionV>
            <wp:extent cx="734311" cy="391632"/>
            <wp:effectExtent l="0" t="0" r="889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11" cy="391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6A7C0" wp14:editId="54DE5EE5">
                <wp:simplePos x="0" y="0"/>
                <wp:positionH relativeFrom="column">
                  <wp:posOffset>7134447</wp:posOffset>
                </wp:positionH>
                <wp:positionV relativeFrom="paragraph">
                  <wp:posOffset>60058</wp:posOffset>
                </wp:positionV>
                <wp:extent cx="2210435" cy="1424763"/>
                <wp:effectExtent l="0" t="0" r="18415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1424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3E4" w:rsidRPr="00D851C3" w:rsidRDefault="009323E4" w:rsidP="00D851C3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851C3">
                              <w:rPr>
                                <w:b/>
                              </w:rPr>
                              <w:t xml:space="preserve">Autofill </w:t>
                            </w:r>
                          </w:p>
                          <w:p w:rsidR="009323E4" w:rsidRDefault="009323E4" w:rsidP="00D851C3">
                            <w:pPr>
                              <w:pStyle w:val="NoSpacing"/>
                            </w:pPr>
                            <w:r>
                              <w:t>Click on the cell you want to duplicate, grab the black cross in the bottom right-hand corner and drag it down to the remaining cells.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6A7C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1.75pt;margin-top:4.75pt;width:174.05pt;height:11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" fillcolor="white [3201]" strokeweight=".5pt">
                <v:textbox>
                  <w:txbxContent>
                    <w:p w:rsidR="009323E4" w:rsidRPr="00D851C3" w:rsidRDefault="009323E4" w:rsidP="00D851C3">
                      <w:pPr>
                        <w:pStyle w:val="NoSpacing"/>
                        <w:rPr>
                          <w:b/>
                        </w:rPr>
                      </w:pPr>
                      <w:r w:rsidRPr="00D851C3">
                        <w:rPr>
                          <w:b/>
                        </w:rPr>
                        <w:t xml:space="preserve">Autofill </w:t>
                      </w:r>
                    </w:p>
                    <w:p w:rsidR="009323E4" w:rsidRDefault="009323E4" w:rsidP="00D851C3">
                      <w:pPr>
                        <w:pStyle w:val="NoSpacing"/>
                      </w:pPr>
                      <w:r>
                        <w:t>Click on the cell you want to duplicate, grab the black cross in the bottom right-hand corner and drag it down to the remaining cells.</w:t>
                      </w:r>
                    </w:p>
                  </w:txbxContent>
                </v:textbox>
              </v:shape>
            </w:pict>
          </mc:Fallback>
        </mc:AlternateContent>
      </w:r>
      <w:r w:rsidRPr="009323E4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9504" behindDoc="0" locked="0" layoutInCell="1" allowOverlap="1" wp14:anchorId="71EB51A1" wp14:editId="6BA7708B">
            <wp:simplePos x="0" y="0"/>
            <wp:positionH relativeFrom="column">
              <wp:posOffset>8841105</wp:posOffset>
            </wp:positionH>
            <wp:positionV relativeFrom="paragraph">
              <wp:posOffset>1616134</wp:posOffset>
            </wp:positionV>
            <wp:extent cx="437523" cy="500932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23" cy="500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95636F" wp14:editId="2B145232">
                <wp:simplePos x="0" y="0"/>
                <wp:positionH relativeFrom="column">
                  <wp:posOffset>7123814</wp:posOffset>
                </wp:positionH>
                <wp:positionV relativeFrom="paragraph">
                  <wp:posOffset>1537985</wp:posOffset>
                </wp:positionV>
                <wp:extent cx="2210435" cy="1296448"/>
                <wp:effectExtent l="0" t="0" r="1841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1296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3E4" w:rsidRPr="00D851C3" w:rsidRDefault="009323E4" w:rsidP="00D851C3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851C3">
                              <w:rPr>
                                <w:b/>
                              </w:rPr>
                              <w:t xml:space="preserve">Conditional Formatting </w:t>
                            </w:r>
                          </w:p>
                          <w:p w:rsidR="009323E4" w:rsidRDefault="009323E4" w:rsidP="00D851C3">
                            <w:pPr>
                              <w:pStyle w:val="NoSpacing"/>
                            </w:pPr>
                            <w:r>
                              <w:t xml:space="preserve">Click on this button to add conditional formatting </w:t>
                            </w:r>
                          </w:p>
                          <w:p w:rsidR="009323E4" w:rsidRDefault="009323E4" w:rsidP="00D851C3">
                            <w:pPr>
                              <w:pStyle w:val="NoSpacing"/>
                            </w:pPr>
                            <w:r>
                              <w:t>Then click on highlight cell rules, depending on what your rule is select the next option that matches the rule you want to create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5636F" id="Text Box 8" o:spid="_x0000_s1027" type="#_x0000_t202" style="position:absolute;margin-left:560.95pt;margin-top:121.1pt;width:174.05pt;height:10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" fillcolor="white [3201]" strokeweight=".5pt">
                <v:textbox>
                  <w:txbxContent>
                    <w:p w:rsidR="009323E4" w:rsidRPr="00D851C3" w:rsidRDefault="009323E4" w:rsidP="00D851C3">
                      <w:pPr>
                        <w:pStyle w:val="NoSpacing"/>
                        <w:rPr>
                          <w:b/>
                        </w:rPr>
                      </w:pPr>
                      <w:r w:rsidRPr="00D851C3">
                        <w:rPr>
                          <w:b/>
                        </w:rPr>
                        <w:t xml:space="preserve">Conditional Formatting </w:t>
                      </w:r>
                    </w:p>
                    <w:p w:rsidR="009323E4" w:rsidRDefault="009323E4" w:rsidP="00D851C3">
                      <w:pPr>
                        <w:pStyle w:val="NoSpacing"/>
                      </w:pPr>
                      <w:r>
                        <w:t xml:space="preserve">Click on this button to add conditional formatting </w:t>
                      </w:r>
                    </w:p>
                    <w:p w:rsidR="009323E4" w:rsidRDefault="009323E4" w:rsidP="00D851C3">
                      <w:pPr>
                        <w:pStyle w:val="NoSpacing"/>
                      </w:pPr>
                      <w:r>
                        <w:t>Then click on highlight cell rules, depending on what your rule is select the next option that matches the rule you want to create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79D6F" wp14:editId="497F97D2">
                <wp:simplePos x="0" y="0"/>
                <wp:positionH relativeFrom="column">
                  <wp:posOffset>-448310</wp:posOffset>
                </wp:positionH>
                <wp:positionV relativeFrom="paragraph">
                  <wp:posOffset>61802</wp:posOffset>
                </wp:positionV>
                <wp:extent cx="2536166" cy="2777706"/>
                <wp:effectExtent l="0" t="0" r="1714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777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51C3" w:rsidRDefault="0062641E" w:rsidP="00D851C3">
                            <w:pPr>
                              <w:pStyle w:val="NoSpacing"/>
                            </w:pPr>
                            <w:r w:rsidRPr="0062641E">
                              <w:rPr>
                                <w:b/>
                              </w:rPr>
                              <w:t>Why do we use Spreadsheets?</w:t>
                            </w:r>
                            <w:r>
                              <w:t xml:space="preserve"> Spreadsheets are used to store information and data.</w:t>
                            </w:r>
                          </w:p>
                          <w:p w:rsidR="0062641E" w:rsidRDefault="0062641E" w:rsidP="00D851C3">
                            <w:pPr>
                              <w:pStyle w:val="NoSpacing"/>
                            </w:pPr>
                            <w:r>
                              <w:t xml:space="preserve">Once we have our information in a spreadsheet we can run powerful calculations, make graphs and charts and analyse patterns. </w:t>
                            </w:r>
                          </w:p>
                          <w:p w:rsidR="0062641E" w:rsidRDefault="0062641E" w:rsidP="00D851C3">
                            <w:pPr>
                              <w:pStyle w:val="NoSpacing"/>
                            </w:pPr>
                            <w:r>
                              <w:t xml:space="preserve">Uses of spreadsheets: </w:t>
                            </w:r>
                          </w:p>
                          <w:p w:rsidR="00B95521" w:rsidRDefault="00B95521" w:rsidP="00B9552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2"/>
                              </w:tabs>
                              <w:ind w:left="142" w:hanging="142"/>
                            </w:pPr>
                            <w:r>
                              <w:t>Modelling and planning</w:t>
                            </w:r>
                          </w:p>
                          <w:p w:rsidR="00B95521" w:rsidRDefault="00B95521" w:rsidP="00B9552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2"/>
                              </w:tabs>
                              <w:ind w:left="142" w:hanging="142"/>
                            </w:pPr>
                            <w:r>
                              <w:t>Wages / invoice</w:t>
                            </w:r>
                          </w:p>
                          <w:p w:rsidR="0062641E" w:rsidRDefault="0062641E" w:rsidP="00B9552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</w:pPr>
                            <w:r>
                              <w:t xml:space="preserve">Budget tracker </w:t>
                            </w:r>
                          </w:p>
                          <w:p w:rsidR="0062641E" w:rsidRDefault="0062641E" w:rsidP="00B9552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</w:pPr>
                            <w:r>
                              <w:t xml:space="preserve">Stock tracking of a business </w:t>
                            </w:r>
                          </w:p>
                          <w:p w:rsidR="0062641E" w:rsidRDefault="0062641E" w:rsidP="00B9552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</w:pPr>
                            <w:r>
                              <w:t xml:space="preserve">Money use in a business </w:t>
                            </w:r>
                          </w:p>
                          <w:p w:rsidR="0062641E" w:rsidRDefault="0062641E" w:rsidP="00B9552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</w:pPr>
                            <w:r>
                              <w:t xml:space="preserve">Teacher may use it to keep a record of </w:t>
                            </w:r>
                            <w:r w:rsidR="00D851C3">
                              <w:t>student’s</w:t>
                            </w:r>
                            <w:r>
                              <w:t xml:space="preserve"> grades</w:t>
                            </w:r>
                            <w:r w:rsidR="00D851C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9D6F" id="Text Box 3" o:spid="_x0000_s1033" type="#_x0000_t202" style="position:absolute;margin-left:-35.3pt;margin-top:4.85pt;width:199.7pt;height:2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" fillcolor="white [3201]" strokeweight=".5pt">
                <v:textbox>
                  <w:txbxContent>
                    <w:p w:rsidR="00D851C3" w:rsidRDefault="0062641E" w:rsidP="00D851C3">
                      <w:pPr>
                        <w:pStyle w:val="NoSpacing"/>
                      </w:pPr>
                      <w:r w:rsidRPr="0062641E">
                        <w:rPr>
                          <w:b/>
                        </w:rPr>
                        <w:t>Why do we use Spreadsheets?</w:t>
                      </w:r>
                      <w:r>
                        <w:t xml:space="preserve"> Spreadsheets are used to store information and data.</w:t>
                      </w:r>
                    </w:p>
                    <w:p w:rsidR="0062641E" w:rsidRDefault="0062641E" w:rsidP="00D851C3">
                      <w:pPr>
                        <w:pStyle w:val="NoSpacing"/>
                      </w:pPr>
                      <w:r>
                        <w:t xml:space="preserve">Once we have our information in a spreadsheet we can run powerful calculations, make graphs and charts and analyse patterns. </w:t>
                      </w:r>
                    </w:p>
                    <w:p w:rsidR="0062641E" w:rsidRDefault="0062641E" w:rsidP="00D851C3">
                      <w:pPr>
                        <w:pStyle w:val="NoSpacing"/>
                      </w:pPr>
                      <w:r>
                        <w:t xml:space="preserve">Uses of spreadsheets: </w:t>
                      </w:r>
                    </w:p>
                    <w:p w:rsidR="00B95521" w:rsidRDefault="00B95521" w:rsidP="00B95521">
                      <w:pPr>
                        <w:pStyle w:val="NoSpacing"/>
                        <w:numPr>
                          <w:ilvl w:val="0"/>
                          <w:numId w:val="4"/>
                        </w:numPr>
                        <w:tabs>
                          <w:tab w:val="left" w:pos="142"/>
                        </w:tabs>
                        <w:ind w:left="142" w:hanging="142"/>
                      </w:pPr>
                      <w:r>
                        <w:t>Modelling and planning</w:t>
                      </w:r>
                    </w:p>
                    <w:p w:rsidR="00B95521" w:rsidRDefault="00B95521" w:rsidP="00B95521">
                      <w:pPr>
                        <w:pStyle w:val="NoSpacing"/>
                        <w:numPr>
                          <w:ilvl w:val="0"/>
                          <w:numId w:val="4"/>
                        </w:numPr>
                        <w:tabs>
                          <w:tab w:val="left" w:pos="142"/>
                        </w:tabs>
                        <w:ind w:left="142" w:hanging="142"/>
                      </w:pPr>
                      <w:r>
                        <w:t>Wages / invoice</w:t>
                      </w:r>
                    </w:p>
                    <w:p w:rsidR="0062641E" w:rsidRDefault="0062641E" w:rsidP="00B95521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142" w:hanging="142"/>
                      </w:pPr>
                      <w:r>
                        <w:t xml:space="preserve">Budget tracker </w:t>
                      </w:r>
                    </w:p>
                    <w:p w:rsidR="0062641E" w:rsidRDefault="0062641E" w:rsidP="00B95521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142" w:hanging="142"/>
                      </w:pPr>
                      <w:r>
                        <w:t xml:space="preserve">Stock tracking of a business </w:t>
                      </w:r>
                    </w:p>
                    <w:p w:rsidR="0062641E" w:rsidRDefault="0062641E" w:rsidP="00B95521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142" w:hanging="142"/>
                      </w:pPr>
                      <w:r>
                        <w:t xml:space="preserve">Money use in a business </w:t>
                      </w:r>
                    </w:p>
                    <w:p w:rsidR="0062641E" w:rsidRDefault="0062641E" w:rsidP="00B95521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142" w:hanging="142"/>
                      </w:pPr>
                      <w:r>
                        <w:t xml:space="preserve">Teacher may use it to keep a record of </w:t>
                      </w:r>
                      <w:r w:rsidR="00D851C3">
                        <w:t>student’s</w:t>
                      </w:r>
                      <w:r>
                        <w:t xml:space="preserve"> grades</w:t>
                      </w:r>
                      <w:r w:rsidR="00D851C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02DBA" wp14:editId="1F171BA1">
                <wp:simplePos x="0" y="0"/>
                <wp:positionH relativeFrom="column">
                  <wp:posOffset>2154803</wp:posOffset>
                </wp:positionH>
                <wp:positionV relativeFrom="paragraph">
                  <wp:posOffset>65792</wp:posOffset>
                </wp:positionV>
                <wp:extent cx="2535555" cy="1311910"/>
                <wp:effectExtent l="0" t="0" r="1714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13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41E" w:rsidRPr="00D851C3" w:rsidRDefault="0062641E" w:rsidP="00D851C3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851C3">
                              <w:rPr>
                                <w:b/>
                              </w:rPr>
                              <w:t>Cell reference</w:t>
                            </w:r>
                          </w:p>
                          <w:p w:rsidR="0062641E" w:rsidRDefault="0062641E" w:rsidP="00D851C3">
                            <w:pPr>
                              <w:pStyle w:val="NoSpacing"/>
                            </w:pPr>
                            <w:r>
                              <w:t>A cell reference is the name given to a cell t</w:t>
                            </w:r>
                            <w:r w:rsidR="009323E4">
                              <w:t xml:space="preserve">o uniquely identify it. E.g. E4. </w:t>
                            </w:r>
                            <w:r>
                              <w:t>An absolute cell reference ensures that 1 cell always remains constant even when autofill is used. E.g. $E$4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02DBA" id="Text Box 4" o:spid="_x0000_s1029" type="#_x0000_t202" style="position:absolute;margin-left:169.65pt;margin-top:5.2pt;width:199.65pt;height:10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" fillcolor="white [3201]" strokeweight=".5pt">
                <v:textbox>
                  <w:txbxContent>
                    <w:p w:rsidR="0062641E" w:rsidRPr="00D851C3" w:rsidRDefault="0062641E" w:rsidP="00D851C3">
                      <w:pPr>
                        <w:pStyle w:val="NoSpacing"/>
                        <w:rPr>
                          <w:b/>
                        </w:rPr>
                      </w:pPr>
                      <w:r w:rsidRPr="00D851C3">
                        <w:rPr>
                          <w:b/>
                        </w:rPr>
                        <w:t>Cell reference</w:t>
                      </w:r>
                    </w:p>
                    <w:p w:rsidR="0062641E" w:rsidRDefault="0062641E" w:rsidP="00D851C3">
                      <w:pPr>
                        <w:pStyle w:val="NoSpacing"/>
                      </w:pPr>
                      <w:r>
                        <w:t>A cell reference is the name given to a cell t</w:t>
                      </w:r>
                      <w:r w:rsidR="009323E4">
                        <w:t xml:space="preserve">o uniquely identify it. E.g. E4. </w:t>
                      </w:r>
                      <w:r>
                        <w:t>An absolute cell reference ensures that 1 cell always remains constant even when autofill is used. E.g. $E$4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BA7E9" wp14:editId="0CB566DF">
                <wp:simplePos x="0" y="0"/>
                <wp:positionH relativeFrom="column">
                  <wp:posOffset>4762831</wp:posOffset>
                </wp:positionH>
                <wp:positionV relativeFrom="paragraph">
                  <wp:posOffset>1425465</wp:posOffset>
                </wp:positionV>
                <wp:extent cx="2311400" cy="1414145"/>
                <wp:effectExtent l="0" t="0" r="12700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41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3E4" w:rsidRPr="00D851C3" w:rsidRDefault="009323E4" w:rsidP="00D851C3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851C3">
                              <w:rPr>
                                <w:b/>
                              </w:rPr>
                              <w:t>Graphs</w:t>
                            </w:r>
                          </w:p>
                          <w:p w:rsidR="009323E4" w:rsidRDefault="009323E4" w:rsidP="00D851C3">
                            <w:pPr>
                              <w:pStyle w:val="NoSpacing"/>
                            </w:pPr>
                            <w:r>
                              <w:t xml:space="preserve">Click on the insert tab at the top of Excel </w:t>
                            </w:r>
                          </w:p>
                          <w:p w:rsidR="009323E4" w:rsidRDefault="009323E4" w:rsidP="00D851C3">
                            <w:pPr>
                              <w:pStyle w:val="NoSpacing"/>
                            </w:pPr>
                            <w:r>
                              <w:t>Pick the chart that you need: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BA7E9" id="Text Box 12" o:spid="_x0000_s1030" type="#_x0000_t202" style="position:absolute;margin-left:375.05pt;margin-top:112.25pt;width:182pt;height:1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" fillcolor="white [3201]" strokeweight=".5pt">
                <v:textbox>
                  <w:txbxContent>
                    <w:p w:rsidR="009323E4" w:rsidRPr="00D851C3" w:rsidRDefault="009323E4" w:rsidP="00D851C3">
                      <w:pPr>
                        <w:pStyle w:val="NoSpacing"/>
                        <w:rPr>
                          <w:b/>
                        </w:rPr>
                      </w:pPr>
                      <w:r w:rsidRPr="00D851C3">
                        <w:rPr>
                          <w:b/>
                        </w:rPr>
                        <w:t>Graphs</w:t>
                      </w:r>
                    </w:p>
                    <w:p w:rsidR="009323E4" w:rsidRDefault="009323E4" w:rsidP="00D851C3">
                      <w:pPr>
                        <w:pStyle w:val="NoSpacing"/>
                      </w:pPr>
                      <w:r>
                        <w:t xml:space="preserve">Click on the insert tab at the top of Excel </w:t>
                      </w:r>
                    </w:p>
                    <w:p w:rsidR="009323E4" w:rsidRDefault="009323E4" w:rsidP="00D851C3">
                      <w:pPr>
                        <w:pStyle w:val="NoSpacing"/>
                      </w:pPr>
                      <w:r>
                        <w:t>Pick the chart that you need:</w:t>
                      </w:r>
                    </w:p>
                  </w:txbxContent>
                </v:textbox>
              </v:shape>
            </w:pict>
          </mc:Fallback>
        </mc:AlternateContent>
      </w:r>
      <w:r w:rsidRPr="009323E4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70528" behindDoc="1" locked="0" layoutInCell="1" allowOverlap="1" wp14:anchorId="26382898" wp14:editId="537A0FCE">
            <wp:simplePos x="0" y="0"/>
            <wp:positionH relativeFrom="column">
              <wp:posOffset>4149697</wp:posOffset>
            </wp:positionH>
            <wp:positionV relativeFrom="paragraph">
              <wp:posOffset>1528748</wp:posOffset>
            </wp:positionV>
            <wp:extent cx="47625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0736" y="21046"/>
                <wp:lineTo x="2073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1C3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73600" behindDoc="0" locked="0" layoutInCell="1" allowOverlap="1" wp14:anchorId="0CBD41B5" wp14:editId="538E777F">
            <wp:simplePos x="0" y="0"/>
            <wp:positionH relativeFrom="column">
              <wp:posOffset>4929615</wp:posOffset>
            </wp:positionH>
            <wp:positionV relativeFrom="paragraph">
              <wp:posOffset>2188431</wp:posOffset>
            </wp:positionV>
            <wp:extent cx="1916265" cy="578637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265" cy="578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B2C90" wp14:editId="45395998">
                <wp:simplePos x="0" y="0"/>
                <wp:positionH relativeFrom="column">
                  <wp:posOffset>4762831</wp:posOffset>
                </wp:positionH>
                <wp:positionV relativeFrom="paragraph">
                  <wp:posOffset>65792</wp:posOffset>
                </wp:positionV>
                <wp:extent cx="2311400" cy="1311965"/>
                <wp:effectExtent l="0" t="0" r="1270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31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41E" w:rsidRPr="00D851C3" w:rsidRDefault="0062641E" w:rsidP="00D851C3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851C3">
                              <w:rPr>
                                <w:b/>
                              </w:rPr>
                              <w:t xml:space="preserve">Formulas </w:t>
                            </w:r>
                          </w:p>
                          <w:p w:rsidR="0062641E" w:rsidRDefault="0062641E" w:rsidP="00D851C3">
                            <w:pPr>
                              <w:pStyle w:val="NoSpacing"/>
                            </w:pPr>
                            <w:r>
                              <w:t xml:space="preserve">Only use when creating a calculation between 2 cells. E.g. </w:t>
                            </w:r>
                          </w:p>
                          <w:p w:rsidR="0062641E" w:rsidRDefault="0062641E" w:rsidP="00D851C3">
                            <w:pPr>
                              <w:pStyle w:val="NoSpacing"/>
                            </w:pPr>
                            <w:r>
                              <w:t xml:space="preserve">= A1 + B1 (adds) </w:t>
                            </w:r>
                          </w:p>
                          <w:p w:rsidR="0062641E" w:rsidRDefault="0062641E" w:rsidP="00D851C3">
                            <w:pPr>
                              <w:pStyle w:val="NoSpacing"/>
                            </w:pPr>
                            <w:r>
                              <w:t xml:space="preserve">= A1 - B1 (subtracts) </w:t>
                            </w:r>
                          </w:p>
                          <w:p w:rsidR="0062641E" w:rsidRDefault="0062641E" w:rsidP="00D851C3">
                            <w:pPr>
                              <w:pStyle w:val="NoSpacing"/>
                            </w:pPr>
                            <w:r>
                              <w:t xml:space="preserve">= A1 * B1 (multiplies) </w:t>
                            </w:r>
                          </w:p>
                          <w:p w:rsidR="0062641E" w:rsidRDefault="0062641E" w:rsidP="00D851C3">
                            <w:pPr>
                              <w:pStyle w:val="NoSpacing"/>
                            </w:pPr>
                            <w:r>
                              <w:t>= A1 / B1 (divides)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B2C90" id="Text Box 6" o:spid="_x0000_s1031" type="#_x0000_t202" style="position:absolute;margin-left:375.05pt;margin-top:5.2pt;width:182pt;height:10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" fillcolor="white [3201]" strokeweight=".5pt">
                <v:textbox>
                  <w:txbxContent>
                    <w:p w:rsidR="0062641E" w:rsidRPr="00D851C3" w:rsidRDefault="0062641E" w:rsidP="00D851C3">
                      <w:pPr>
                        <w:pStyle w:val="NoSpacing"/>
                        <w:rPr>
                          <w:b/>
                        </w:rPr>
                      </w:pPr>
                      <w:r w:rsidRPr="00D851C3">
                        <w:rPr>
                          <w:b/>
                        </w:rPr>
                        <w:t xml:space="preserve">Formulas </w:t>
                      </w:r>
                    </w:p>
                    <w:p w:rsidR="0062641E" w:rsidRDefault="0062641E" w:rsidP="00D851C3">
                      <w:pPr>
                        <w:pStyle w:val="NoSpacing"/>
                      </w:pPr>
                      <w:r>
                        <w:t xml:space="preserve">Only use when creating a calculation between 2 cells. E.g. </w:t>
                      </w:r>
                    </w:p>
                    <w:p w:rsidR="0062641E" w:rsidRDefault="0062641E" w:rsidP="00D851C3">
                      <w:pPr>
                        <w:pStyle w:val="NoSpacing"/>
                      </w:pPr>
                      <w:r>
                        <w:t xml:space="preserve">= A1 + B1 (adds) </w:t>
                      </w:r>
                    </w:p>
                    <w:p w:rsidR="0062641E" w:rsidRDefault="0062641E" w:rsidP="00D851C3">
                      <w:pPr>
                        <w:pStyle w:val="NoSpacing"/>
                      </w:pPr>
                      <w:r>
                        <w:t xml:space="preserve">= A1 - B1 (subtracts) </w:t>
                      </w:r>
                    </w:p>
                    <w:p w:rsidR="0062641E" w:rsidRDefault="0062641E" w:rsidP="00D851C3">
                      <w:pPr>
                        <w:pStyle w:val="NoSpacing"/>
                      </w:pPr>
                      <w:r>
                        <w:t xml:space="preserve">= A1 * B1 (multiplies) </w:t>
                      </w:r>
                    </w:p>
                    <w:p w:rsidR="0062641E" w:rsidRDefault="0062641E" w:rsidP="00D851C3">
                      <w:pPr>
                        <w:pStyle w:val="NoSpacing"/>
                      </w:pPr>
                      <w:r>
                        <w:t>= A1 / B1 (divides)</w:t>
                      </w:r>
                    </w:p>
                  </w:txbxContent>
                </v:textbox>
              </v:shape>
            </w:pict>
          </mc:Fallback>
        </mc:AlternateContent>
      </w:r>
      <w:r w:rsidR="0062641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F250B" wp14:editId="2B6CD351">
                <wp:simplePos x="0" y="0"/>
                <wp:positionH relativeFrom="column">
                  <wp:posOffset>2165230</wp:posOffset>
                </wp:positionH>
                <wp:positionV relativeFrom="paragraph">
                  <wp:posOffset>1425240</wp:posOffset>
                </wp:positionV>
                <wp:extent cx="2536166" cy="1414516"/>
                <wp:effectExtent l="0" t="0" r="1714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1414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641E" w:rsidRPr="00D851C3" w:rsidRDefault="0062641E" w:rsidP="00D851C3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851C3">
                              <w:rPr>
                                <w:b/>
                              </w:rPr>
                              <w:t xml:space="preserve">Sort &amp; Filter </w:t>
                            </w:r>
                          </w:p>
                          <w:p w:rsidR="009323E4" w:rsidRDefault="0062641E" w:rsidP="00D851C3">
                            <w:pPr>
                              <w:pStyle w:val="NoSpacing"/>
                            </w:pPr>
                            <w:r>
                              <w:t xml:space="preserve">Sorting data organises it in a </w:t>
                            </w:r>
                          </w:p>
                          <w:p w:rsidR="009323E4" w:rsidRDefault="0062641E" w:rsidP="00D851C3">
                            <w:pPr>
                              <w:pStyle w:val="NoSpacing"/>
                            </w:pPr>
                            <w:proofErr w:type="gramStart"/>
                            <w:r>
                              <w:t>specific</w:t>
                            </w:r>
                            <w:proofErr w:type="gramEnd"/>
                            <w:r>
                              <w:t xml:space="preserve"> way e.g. alphabetically </w:t>
                            </w:r>
                          </w:p>
                          <w:p w:rsidR="009323E4" w:rsidRDefault="0062641E" w:rsidP="00D851C3">
                            <w:pPr>
                              <w:pStyle w:val="NoSpacing"/>
                            </w:pPr>
                            <w:proofErr w:type="gramStart"/>
                            <w:r>
                              <w:t>filtering</w:t>
                            </w:r>
                            <w:proofErr w:type="gramEnd"/>
                            <w:r>
                              <w:t xml:space="preserve"> data makes it easy for us</w:t>
                            </w:r>
                          </w:p>
                          <w:p w:rsidR="0062641E" w:rsidRDefault="0062641E" w:rsidP="00D851C3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find one specific piece of data without having to look through every piece of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250B" id="Text Box 5" o:spid="_x0000_s1032" type="#_x0000_t202" style="position:absolute;margin-left:170.5pt;margin-top:112.2pt;width:199.7pt;height:1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" fillcolor="white [3201]" strokeweight=".5pt">
                <v:textbox>
                  <w:txbxContent>
                    <w:p w:rsidR="0062641E" w:rsidRPr="00D851C3" w:rsidRDefault="0062641E" w:rsidP="00D851C3">
                      <w:pPr>
                        <w:pStyle w:val="NoSpacing"/>
                        <w:rPr>
                          <w:b/>
                        </w:rPr>
                      </w:pPr>
                      <w:r w:rsidRPr="00D851C3">
                        <w:rPr>
                          <w:b/>
                        </w:rPr>
                        <w:t xml:space="preserve">Sort &amp; Filter </w:t>
                      </w:r>
                    </w:p>
                    <w:p w:rsidR="009323E4" w:rsidRDefault="0062641E" w:rsidP="00D851C3">
                      <w:pPr>
                        <w:pStyle w:val="NoSpacing"/>
                      </w:pPr>
                      <w:r>
                        <w:t xml:space="preserve">Sorting data organises it in a </w:t>
                      </w:r>
                    </w:p>
                    <w:p w:rsidR="009323E4" w:rsidRDefault="0062641E" w:rsidP="00D851C3">
                      <w:pPr>
                        <w:pStyle w:val="NoSpacing"/>
                      </w:pPr>
                      <w:proofErr w:type="gramStart"/>
                      <w:r>
                        <w:t>specific</w:t>
                      </w:r>
                      <w:proofErr w:type="gramEnd"/>
                      <w:r>
                        <w:t xml:space="preserve"> way e.g. alphabetically </w:t>
                      </w:r>
                    </w:p>
                    <w:p w:rsidR="009323E4" w:rsidRDefault="0062641E" w:rsidP="00D851C3">
                      <w:pPr>
                        <w:pStyle w:val="NoSpacing"/>
                      </w:pPr>
                      <w:proofErr w:type="gramStart"/>
                      <w:r>
                        <w:t>filtering</w:t>
                      </w:r>
                      <w:proofErr w:type="gramEnd"/>
                      <w:r>
                        <w:t xml:space="preserve"> data makes it easy for us</w:t>
                      </w:r>
                    </w:p>
                    <w:p w:rsidR="0062641E" w:rsidRDefault="0062641E" w:rsidP="00D851C3">
                      <w:pPr>
                        <w:pStyle w:val="NoSpacing"/>
                      </w:pPr>
                      <w:r>
                        <w:t xml:space="preserve">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find one specific piece of data without having to look through every piece of data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6EA9" w:rsidRPr="0062641E" w:rsidSect="00194838">
      <w:headerReference w:type="default" r:id="rId18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38" w:rsidRDefault="00194838" w:rsidP="00194838">
      <w:pPr>
        <w:spacing w:after="0" w:line="240" w:lineRule="auto"/>
      </w:pPr>
      <w:r>
        <w:separator/>
      </w:r>
    </w:p>
  </w:endnote>
  <w:endnote w:type="continuationSeparator" w:id="0">
    <w:p w:rsidR="00194838" w:rsidRDefault="00194838" w:rsidP="0019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38" w:rsidRDefault="00194838" w:rsidP="00194838">
      <w:pPr>
        <w:spacing w:after="0" w:line="240" w:lineRule="auto"/>
      </w:pPr>
      <w:r>
        <w:separator/>
      </w:r>
    </w:p>
  </w:footnote>
  <w:footnote w:type="continuationSeparator" w:id="0">
    <w:p w:rsidR="00194838" w:rsidRDefault="00194838" w:rsidP="0019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38" w:rsidRPr="00194838" w:rsidRDefault="00194838" w:rsidP="00194838">
    <w:pPr>
      <w:pStyle w:val="Header"/>
      <w:jc w:val="center"/>
      <w:rPr>
        <w:sz w:val="28"/>
      </w:rPr>
    </w:pPr>
    <w:r w:rsidRPr="00194838">
      <w:rPr>
        <w:noProof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6750BF51" wp14:editId="1FC88249">
          <wp:simplePos x="0" y="0"/>
          <wp:positionH relativeFrom="rightMargin">
            <wp:posOffset>61433</wp:posOffset>
          </wp:positionH>
          <wp:positionV relativeFrom="paragraph">
            <wp:posOffset>-165100</wp:posOffset>
          </wp:positionV>
          <wp:extent cx="646981" cy="646981"/>
          <wp:effectExtent l="0" t="0" r="127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981" cy="646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4838">
      <w:rPr>
        <w:sz w:val="28"/>
      </w:rPr>
      <w:t>Spreadsheet Knowledge Organiser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00FF"/>
    <w:multiLevelType w:val="hybridMultilevel"/>
    <w:tmpl w:val="BDD62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06A76"/>
    <w:multiLevelType w:val="hybridMultilevel"/>
    <w:tmpl w:val="BD142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05C1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33892"/>
    <w:multiLevelType w:val="hybridMultilevel"/>
    <w:tmpl w:val="DC543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33BF8"/>
    <w:multiLevelType w:val="hybridMultilevel"/>
    <w:tmpl w:val="8F122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38"/>
    <w:rsid w:val="00035924"/>
    <w:rsid w:val="00194838"/>
    <w:rsid w:val="001F693C"/>
    <w:rsid w:val="00415B37"/>
    <w:rsid w:val="00534DB3"/>
    <w:rsid w:val="00535FC6"/>
    <w:rsid w:val="00590E5C"/>
    <w:rsid w:val="0062641E"/>
    <w:rsid w:val="009323E4"/>
    <w:rsid w:val="00A51FF0"/>
    <w:rsid w:val="00B95521"/>
    <w:rsid w:val="00C26EA9"/>
    <w:rsid w:val="00D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0FAF6-285D-4B9F-AAA4-36D83E4A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38"/>
  </w:style>
  <w:style w:type="paragraph" w:styleId="Footer">
    <w:name w:val="footer"/>
    <w:basedOn w:val="Normal"/>
    <w:link w:val="FooterChar"/>
    <w:uiPriority w:val="99"/>
    <w:unhideWhenUsed/>
    <w:rsid w:val="0019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38"/>
  </w:style>
  <w:style w:type="paragraph" w:styleId="NoSpacing">
    <w:name w:val="No Spacing"/>
    <w:uiPriority w:val="1"/>
    <w:qFormat/>
    <w:rsid w:val="009323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Name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Johnson</dc:creator>
  <cp:keywords/>
  <dc:description/>
  <cp:lastModifiedBy>C Johnson</cp:lastModifiedBy>
  <cp:revision>2</cp:revision>
  <cp:lastPrinted>2021-06-28T07:15:00Z</cp:lastPrinted>
  <dcterms:created xsi:type="dcterms:W3CDTF">2021-06-28T07:19:00Z</dcterms:created>
  <dcterms:modified xsi:type="dcterms:W3CDTF">2021-06-28T07:19:00Z</dcterms:modified>
</cp:coreProperties>
</file>